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4D" w:rsidRPr="00C436E8" w:rsidRDefault="008A35CA" w:rsidP="008A35CA">
      <w:pPr>
        <w:jc w:val="both"/>
      </w:pPr>
      <w:r>
        <w:t xml:space="preserve">Что же такое общее недоразвитие речи </w:t>
      </w:r>
      <w:r w:rsidRPr="00C436E8">
        <w:t>(ОНР)</w:t>
      </w:r>
      <w:r>
        <w:t>? Это ф</w:t>
      </w:r>
      <w:r w:rsidR="00A3164D" w:rsidRPr="00C436E8">
        <w:t>орма речевой патологии, при которой у детей с нормальным слухом и интеллектом не сформированы фонетика, ле</w:t>
      </w:r>
      <w:r>
        <w:t>ксика, грамматика, связная речь</w:t>
      </w:r>
      <w:r w:rsidR="00A3164D" w:rsidRPr="00C436E8">
        <w:t>. У детей с ОНР отмечаются неустойчивость внимания, снижение продуктивности запоминания, нарушения в двигательной сфере, недоразвитие мелкой моторики, имеются особенности в речевом дыхании</w:t>
      </w:r>
      <w:r w:rsidR="00680F39">
        <w:t>.</w:t>
      </w:r>
    </w:p>
    <w:p w:rsidR="00680F39" w:rsidRDefault="00A3164D" w:rsidP="00680F39">
      <w:pPr>
        <w:jc w:val="center"/>
        <w:rPr>
          <w:b/>
          <w:i/>
          <w:u w:val="single"/>
        </w:rPr>
      </w:pPr>
      <w:r w:rsidRPr="00680F39">
        <w:rPr>
          <w:b/>
          <w:i/>
          <w:u w:val="single"/>
        </w:rPr>
        <w:t>Рекомендации родит</w:t>
      </w:r>
      <w:r w:rsidR="00680F39" w:rsidRPr="00680F39">
        <w:rPr>
          <w:b/>
          <w:i/>
          <w:u w:val="single"/>
        </w:rPr>
        <w:t xml:space="preserve">елям </w:t>
      </w:r>
    </w:p>
    <w:p w:rsidR="00A3164D" w:rsidRPr="00680F39" w:rsidRDefault="00680F39" w:rsidP="00680F39">
      <w:pPr>
        <w:jc w:val="center"/>
        <w:rPr>
          <w:b/>
          <w:i/>
          <w:u w:val="single"/>
        </w:rPr>
      </w:pPr>
      <w:r w:rsidRPr="00680F39">
        <w:rPr>
          <w:b/>
          <w:i/>
          <w:u w:val="single"/>
        </w:rPr>
        <w:t>по коррекции ОНР у ребенка</w:t>
      </w:r>
    </w:p>
    <w:p w:rsidR="00A3164D" w:rsidRPr="00C436E8" w:rsidRDefault="00A3164D" w:rsidP="008A35CA">
      <w:pPr>
        <w:jc w:val="both"/>
      </w:pPr>
      <w:r w:rsidRPr="00C436E8">
        <w:t>Учеными доказано, что тренировка движений пальцев рук является важным фактором развития речи ребенка и средством повышения работоспособности коры головного мозга. Речевое развитие детей рекомендуется стимулировать путем т</w:t>
      </w:r>
      <w:r>
        <w:t xml:space="preserve">ренировки движений пальцев рук: </w:t>
      </w:r>
      <w:r w:rsidRPr="00C436E8">
        <w:t xml:space="preserve">Выполняйте с детьми различные </w:t>
      </w:r>
      <w:r w:rsidRPr="00C436E8">
        <w:rPr>
          <w:rStyle w:val="a3"/>
        </w:rPr>
        <w:t>графические упражнения:</w:t>
      </w:r>
      <w:r>
        <w:t xml:space="preserve"> </w:t>
      </w:r>
      <w:r w:rsidRPr="00C436E8">
        <w:t>- «обведи узор»</w:t>
      </w:r>
      <w:r>
        <w:t xml:space="preserve"> - «продолжи узор» - «дорисуй…».</w:t>
      </w:r>
    </w:p>
    <w:p w:rsidR="00A3164D" w:rsidRDefault="00A3164D" w:rsidP="008A35CA">
      <w:pPr>
        <w:jc w:val="both"/>
      </w:pPr>
      <w:r>
        <w:t xml:space="preserve">Так же можно перебирать крупы. </w:t>
      </w:r>
      <w:r w:rsidRPr="00C436E8">
        <w:t>Нужно</w:t>
      </w:r>
      <w:r>
        <w:t xml:space="preserve"> в</w:t>
      </w:r>
      <w:r w:rsidRPr="00C436E8">
        <w:t xml:space="preserve"> несколько глубоких </w:t>
      </w:r>
      <w:r w:rsidR="008A35CA">
        <w:t>чашек</w:t>
      </w:r>
      <w:r>
        <w:t xml:space="preserve"> насыпать разных круп: «</w:t>
      </w:r>
      <w:r w:rsidRPr="00C436E8">
        <w:t>пшено, рис и овёс</w:t>
      </w:r>
      <w:r>
        <w:t>»</w:t>
      </w:r>
      <w:r w:rsidRPr="00C436E8">
        <w:t xml:space="preserve">. Ребенок, опуская по очереди в каждую посудину руку, перебирает, </w:t>
      </w:r>
      <w:r>
        <w:t>перемешивает, пересыпает и т.д.</w:t>
      </w:r>
    </w:p>
    <w:p w:rsidR="00A3164D" w:rsidRDefault="00A3164D" w:rsidP="008A35CA">
      <w:pPr>
        <w:jc w:val="both"/>
      </w:pPr>
      <w:r w:rsidRPr="008A35CA">
        <w:rPr>
          <w:rStyle w:val="a3"/>
        </w:rPr>
        <w:t>Шнуровки</w:t>
      </w:r>
      <w:r w:rsidRPr="00090A5F">
        <w:rPr>
          <w:rStyle w:val="a3"/>
          <w:i w:val="0"/>
        </w:rPr>
        <w:t>.</w:t>
      </w:r>
      <w:r>
        <w:rPr>
          <w:i/>
        </w:rPr>
        <w:t xml:space="preserve"> </w:t>
      </w:r>
      <w:r w:rsidRPr="00C436E8">
        <w:t xml:space="preserve">Шнуровки развивают внимание, глазомер, а также укрепляют пальцы всей длины рук. Это занятие имеет большое значение при подготовке к письму. </w:t>
      </w:r>
    </w:p>
    <w:p w:rsidR="00A3164D" w:rsidRPr="00C436E8" w:rsidRDefault="00A3164D" w:rsidP="008A35CA">
      <w:pPr>
        <w:jc w:val="both"/>
      </w:pPr>
      <w:r w:rsidRPr="008A35CA">
        <w:rPr>
          <w:rStyle w:val="a3"/>
        </w:rPr>
        <w:t>Нанизывание.</w:t>
      </w:r>
      <w:r>
        <w:rPr>
          <w:i/>
        </w:rPr>
        <w:t xml:space="preserve"> </w:t>
      </w:r>
      <w:r w:rsidRPr="00C436E8">
        <w:t xml:space="preserve">Детям 4-5 лет можно дать очень интересное занятие: нанизывание бусинок, пуговичек и т.д. Дайте возможность ребенку сделать самые красивые бусы для мамы, браслет для </w:t>
      </w:r>
      <w:r w:rsidRPr="00C436E8">
        <w:lastRenderedPageBreak/>
        <w:t>бабушки. Такие занятия помогут развить глазомер и усидчивость, а также мелкую моторику.</w:t>
      </w:r>
    </w:p>
    <w:p w:rsidR="00A3164D" w:rsidRDefault="00A3164D" w:rsidP="008A35CA">
      <w:pPr>
        <w:pStyle w:val="a5"/>
        <w:spacing w:before="0" w:beforeAutospacing="0" w:after="0" w:afterAutospacing="0"/>
        <w:jc w:val="both"/>
      </w:pPr>
      <w:r w:rsidRPr="00767F18">
        <w:rPr>
          <w:rStyle w:val="a4"/>
          <w:b w:val="0"/>
        </w:rPr>
        <w:t>Для четкой и правильной речи необходимы точные и правильные движения мышц артикуляционного аппарата, с целью их развития и активизации выполняйте артикуляционную гимнастику:</w:t>
      </w:r>
    </w:p>
    <w:p w:rsidR="00B44AA1" w:rsidRDefault="00A3164D" w:rsidP="00B44AA1">
      <w:pPr>
        <w:pStyle w:val="a5"/>
        <w:spacing w:before="0" w:beforeAutospacing="0" w:after="0" w:afterAutospacing="0"/>
        <w:jc w:val="center"/>
      </w:pPr>
      <w:r w:rsidRPr="00C436E8">
        <w:rPr>
          <w:rStyle w:val="a4"/>
        </w:rPr>
        <w:t>Упражнения для губ</w:t>
      </w:r>
      <w:r>
        <w:t>.</w:t>
      </w:r>
    </w:p>
    <w:p w:rsidR="00B44AA1" w:rsidRDefault="00A3164D" w:rsidP="008A35CA">
      <w:pPr>
        <w:pStyle w:val="a5"/>
        <w:spacing w:before="0" w:beforeAutospacing="0" w:after="0" w:afterAutospacing="0"/>
        <w:jc w:val="both"/>
      </w:pPr>
      <w:r>
        <w:t xml:space="preserve">1. Улыбка. </w:t>
      </w:r>
      <w:r w:rsidRPr="00C436E8">
        <w:t>Удерживание губ в улыбке. Зубы н</w:t>
      </w:r>
      <w:r>
        <w:t xml:space="preserve">е видны. </w:t>
      </w:r>
    </w:p>
    <w:p w:rsidR="00B44AA1" w:rsidRDefault="00A3164D" w:rsidP="008A35CA">
      <w:pPr>
        <w:pStyle w:val="a5"/>
        <w:spacing w:before="0" w:beforeAutospacing="0" w:after="0" w:afterAutospacing="0"/>
        <w:jc w:val="both"/>
      </w:pPr>
      <w:r>
        <w:t xml:space="preserve">2. Хоботок (Трубочка). </w:t>
      </w:r>
      <w:r w:rsidRPr="00C436E8">
        <w:t>Вытягивание губ вперед длинной тр</w:t>
      </w:r>
      <w:r>
        <w:t xml:space="preserve">убочкой. </w:t>
      </w:r>
    </w:p>
    <w:p w:rsidR="00A3164D" w:rsidRDefault="00A3164D" w:rsidP="008A35CA">
      <w:pPr>
        <w:pStyle w:val="a5"/>
        <w:spacing w:before="0" w:beforeAutospacing="0" w:after="0" w:afterAutospacing="0"/>
        <w:jc w:val="both"/>
        <w:rPr>
          <w:rStyle w:val="a3"/>
        </w:rPr>
      </w:pPr>
      <w:r>
        <w:t xml:space="preserve">3. Заборчик. </w:t>
      </w:r>
      <w:r w:rsidRPr="00C436E8">
        <w:t>Губы в улыбке, зубы сомкнуты в естественном прикусе и видны.</w:t>
      </w:r>
      <w:r w:rsidRPr="00C436E8">
        <w:rPr>
          <w:rStyle w:val="a3"/>
        </w:rPr>
        <w:t xml:space="preserve"> </w:t>
      </w:r>
    </w:p>
    <w:p w:rsidR="00B44AA1" w:rsidRDefault="00A3164D" w:rsidP="00B44AA1">
      <w:pPr>
        <w:pStyle w:val="a5"/>
        <w:spacing w:before="0" w:beforeAutospacing="0" w:after="0" w:afterAutospacing="0"/>
        <w:jc w:val="center"/>
      </w:pPr>
      <w:r w:rsidRPr="00C436E8">
        <w:rPr>
          <w:rStyle w:val="a4"/>
        </w:rPr>
        <w:t>Упражнения для губ и щек.</w:t>
      </w:r>
    </w:p>
    <w:p w:rsidR="00B44AA1" w:rsidRDefault="00A3164D" w:rsidP="008A35CA">
      <w:pPr>
        <w:pStyle w:val="a5"/>
        <w:spacing w:before="0" w:beforeAutospacing="0" w:after="0" w:afterAutospacing="0"/>
        <w:jc w:val="both"/>
      </w:pPr>
      <w:r w:rsidRPr="00C436E8">
        <w:t>1. Покусывание,</w:t>
      </w:r>
      <w:r>
        <w:t xml:space="preserve"> похлопывание и растирание щек. </w:t>
      </w:r>
    </w:p>
    <w:p w:rsidR="00B44AA1" w:rsidRDefault="00A3164D" w:rsidP="008A35CA">
      <w:pPr>
        <w:pStyle w:val="a5"/>
        <w:spacing w:before="0" w:beforeAutospacing="0" w:after="0" w:afterAutospacing="0"/>
        <w:jc w:val="both"/>
      </w:pPr>
      <w:r>
        <w:t xml:space="preserve">2. Сытый хомячок. </w:t>
      </w:r>
      <w:r w:rsidRPr="00C436E8">
        <w:t>Надуть обе щеки, потом надувать щеки п</w:t>
      </w:r>
      <w:r>
        <w:t xml:space="preserve">оочередно. </w:t>
      </w:r>
    </w:p>
    <w:p w:rsidR="00A3164D" w:rsidRDefault="00A3164D" w:rsidP="008A35CA">
      <w:pPr>
        <w:pStyle w:val="a5"/>
        <w:spacing w:before="0" w:beforeAutospacing="0" w:after="0" w:afterAutospacing="0"/>
        <w:jc w:val="both"/>
      </w:pPr>
      <w:r>
        <w:t xml:space="preserve">3. Голодный хомячок. </w:t>
      </w:r>
      <w:r w:rsidRPr="00C436E8">
        <w:t>Втянуть щек</w:t>
      </w:r>
      <w:r>
        <w:t>и</w:t>
      </w:r>
    </w:p>
    <w:p w:rsidR="008A35CA" w:rsidRDefault="00A3164D" w:rsidP="00B44AA1">
      <w:pPr>
        <w:pStyle w:val="a5"/>
        <w:spacing w:before="0" w:beforeAutospacing="0" w:after="0" w:afterAutospacing="0"/>
        <w:jc w:val="center"/>
      </w:pPr>
      <w:r w:rsidRPr="00C436E8">
        <w:rPr>
          <w:rStyle w:val="a4"/>
        </w:rPr>
        <w:t>Статические упражнения для языка.</w:t>
      </w:r>
    </w:p>
    <w:p w:rsidR="00A3164D" w:rsidRDefault="00A3164D" w:rsidP="008A35CA">
      <w:pPr>
        <w:pStyle w:val="a5"/>
        <w:spacing w:before="0" w:beforeAutospacing="0" w:after="0" w:afterAutospacing="0"/>
        <w:jc w:val="both"/>
        <w:rPr>
          <w:rStyle w:val="a4"/>
        </w:rPr>
      </w:pPr>
      <w:r>
        <w:t xml:space="preserve">1. Птенчики. </w:t>
      </w:r>
      <w:r w:rsidRPr="00C436E8">
        <w:t>Рот широко открыт, язык сп</w:t>
      </w:r>
      <w:r>
        <w:t xml:space="preserve">окойно лежит в ротовой полости. 2. Лопаточка. </w:t>
      </w:r>
      <w:r w:rsidRPr="00C436E8">
        <w:t>Рот открыт, широкий расслабле</w:t>
      </w:r>
      <w:r>
        <w:t xml:space="preserve">нный язык лежит на нижней губе. 3. Чашечка. </w:t>
      </w:r>
      <w:r w:rsidRPr="00C436E8">
        <w:t>Рот широко открыт. Передний и боковой края широкого языка подняты, но не касаются зубов.</w:t>
      </w:r>
      <w:r w:rsidRPr="00C436E8">
        <w:rPr>
          <w:rStyle w:val="a4"/>
        </w:rPr>
        <w:t xml:space="preserve"> </w:t>
      </w:r>
    </w:p>
    <w:p w:rsidR="008A35CA" w:rsidRDefault="00A3164D" w:rsidP="008A35CA">
      <w:pPr>
        <w:pStyle w:val="a5"/>
        <w:spacing w:before="0" w:beforeAutospacing="0" w:after="0" w:afterAutospacing="0"/>
        <w:jc w:val="center"/>
      </w:pPr>
      <w:r w:rsidRPr="00C436E8">
        <w:rPr>
          <w:rStyle w:val="a4"/>
        </w:rPr>
        <w:t>Динамические упражнения для языка.</w:t>
      </w:r>
    </w:p>
    <w:p w:rsidR="008A35CA" w:rsidRDefault="00A3164D" w:rsidP="008A35CA">
      <w:pPr>
        <w:pStyle w:val="a5"/>
        <w:spacing w:before="0" w:beforeAutospacing="0" w:after="0" w:afterAutospacing="0"/>
        <w:jc w:val="both"/>
      </w:pPr>
      <w:r>
        <w:t xml:space="preserve">1. Часики (Маятник). </w:t>
      </w:r>
      <w:r w:rsidRPr="00C436E8">
        <w:t>Рот приоткрыт. Губы растянуты в улыбку. Кончиком узкого языка попеременно тянуться п</w:t>
      </w:r>
      <w:r>
        <w:t xml:space="preserve">од счет педагога к уголкам рта. </w:t>
      </w:r>
    </w:p>
    <w:p w:rsidR="008A35CA" w:rsidRDefault="00A3164D" w:rsidP="008A35CA">
      <w:pPr>
        <w:pStyle w:val="a5"/>
        <w:spacing w:before="0" w:beforeAutospacing="0" w:after="0" w:afterAutospacing="0"/>
        <w:jc w:val="both"/>
      </w:pPr>
      <w:r>
        <w:t xml:space="preserve">2. Змейка. </w:t>
      </w:r>
      <w:r w:rsidRPr="00C436E8">
        <w:t>Рот широко открыт. Узкий язык сильно выдвинут</w:t>
      </w:r>
      <w:r>
        <w:t>ь вперед и убрать в</w:t>
      </w:r>
      <w:r w:rsidRPr="00C436E8">
        <w:t>глубь рта.</w:t>
      </w:r>
      <w:r>
        <w:t xml:space="preserve"> </w:t>
      </w:r>
    </w:p>
    <w:p w:rsidR="008A35CA" w:rsidRDefault="00A3164D" w:rsidP="008A35CA">
      <w:pPr>
        <w:pStyle w:val="a5"/>
        <w:spacing w:before="0" w:beforeAutospacing="0" w:after="0" w:afterAutospacing="0"/>
        <w:jc w:val="both"/>
      </w:pPr>
      <w:r>
        <w:lastRenderedPageBreak/>
        <w:t xml:space="preserve">3. Качели. </w:t>
      </w:r>
      <w:r w:rsidRPr="00C436E8">
        <w:t xml:space="preserve">Рот открыт. Напряженным языком тянуться к носу и подбородку, </w:t>
      </w:r>
      <w:r>
        <w:t>либо к верхним и нижним резцам.</w:t>
      </w:r>
    </w:p>
    <w:p w:rsidR="008A35CA" w:rsidRDefault="00A3164D" w:rsidP="008A35CA">
      <w:pPr>
        <w:pStyle w:val="a5"/>
        <w:spacing w:before="0" w:beforeAutospacing="0" w:after="0" w:afterAutospacing="0"/>
        <w:jc w:val="both"/>
      </w:pPr>
      <w:r>
        <w:t xml:space="preserve"> 4. Футбол </w:t>
      </w:r>
      <w:r w:rsidRPr="00C436E8">
        <w:t>Рот закрыт. Напряженным языком упереть</w:t>
      </w:r>
      <w:r>
        <w:t xml:space="preserve">ся то в одну, то в другую щеку. </w:t>
      </w:r>
    </w:p>
    <w:p w:rsidR="00A3164D" w:rsidRDefault="00A3164D" w:rsidP="008A35CA">
      <w:pPr>
        <w:pStyle w:val="a5"/>
        <w:spacing w:before="0" w:beforeAutospacing="0" w:after="0" w:afterAutospacing="0"/>
        <w:jc w:val="both"/>
      </w:pPr>
      <w:r>
        <w:t xml:space="preserve">5. Чистка зубов. </w:t>
      </w:r>
      <w:r w:rsidRPr="00C436E8">
        <w:t>Рот закрыт. Круговым движением языка обвести между губами и зубами.</w:t>
      </w:r>
    </w:p>
    <w:p w:rsidR="00A3164D" w:rsidRDefault="00A3164D" w:rsidP="00B44AA1">
      <w:pPr>
        <w:pStyle w:val="a5"/>
        <w:spacing w:before="0" w:beforeAutospacing="0" w:after="0" w:afterAutospacing="0"/>
        <w:jc w:val="center"/>
      </w:pPr>
      <w:r w:rsidRPr="00767F18">
        <w:rPr>
          <w:b/>
        </w:rPr>
        <w:t>Для красивой речи необходимо развивать длительный речевой выдох.</w:t>
      </w:r>
    </w:p>
    <w:p w:rsidR="00A3164D" w:rsidRPr="00C436E8" w:rsidRDefault="00A3164D" w:rsidP="008A35CA">
      <w:pPr>
        <w:pStyle w:val="a5"/>
        <w:spacing w:before="0" w:beforeAutospacing="0" w:after="0" w:afterAutospacing="0"/>
        <w:jc w:val="both"/>
      </w:pPr>
      <w:r>
        <w:t>В</w:t>
      </w:r>
      <w:r w:rsidR="008A35CA">
        <w:t>ы можете поиграть с ребенком в такие</w:t>
      </w:r>
      <w:r>
        <w:t xml:space="preserve"> игры</w:t>
      </w:r>
      <w:r w:rsidR="008A35CA">
        <w:t xml:space="preserve"> как</w:t>
      </w:r>
      <w:r>
        <w:t>:</w:t>
      </w:r>
    </w:p>
    <w:p w:rsidR="00A3164D" w:rsidRPr="00C436E8" w:rsidRDefault="00A3164D" w:rsidP="008A35CA">
      <w:pPr>
        <w:pStyle w:val="a5"/>
        <w:spacing w:before="0" w:beforeAutospacing="0" w:after="0" w:afterAutospacing="0"/>
        <w:jc w:val="both"/>
      </w:pPr>
      <w:r w:rsidRPr="00C436E8">
        <w:t>1. Футбол.</w:t>
      </w:r>
      <w:r>
        <w:t xml:space="preserve"> </w:t>
      </w:r>
      <w:r w:rsidRPr="00C436E8">
        <w:t>Скатать ватный шарик и поставить два кубика в качестве ворот. Ребенок должен, дуя на шарик, загнать его в ворота.</w:t>
      </w:r>
    </w:p>
    <w:p w:rsidR="00A3164D" w:rsidRPr="00C436E8" w:rsidRDefault="00A3164D" w:rsidP="008A35CA">
      <w:pPr>
        <w:pStyle w:val="a5"/>
        <w:spacing w:before="0" w:beforeAutospacing="0" w:after="0" w:afterAutospacing="0"/>
        <w:jc w:val="both"/>
      </w:pPr>
      <w:r w:rsidRPr="00C436E8">
        <w:t>2. Ветряная мельница.</w:t>
      </w:r>
      <w:r>
        <w:t xml:space="preserve"> </w:t>
      </w:r>
      <w:r w:rsidRPr="00C436E8">
        <w:t>Ребенок дует на лопасти игрушки-вертушки или мельницы из песочного набора.</w:t>
      </w:r>
    </w:p>
    <w:p w:rsidR="00A3164D" w:rsidRPr="00C436E8" w:rsidRDefault="00A3164D" w:rsidP="008A35CA">
      <w:pPr>
        <w:pStyle w:val="a5"/>
        <w:spacing w:before="0" w:beforeAutospacing="0" w:after="0" w:afterAutospacing="0"/>
        <w:jc w:val="both"/>
      </w:pPr>
      <w:r w:rsidRPr="00C436E8">
        <w:t>3. Снегопад.</w:t>
      </w:r>
      <w:r>
        <w:t xml:space="preserve"> </w:t>
      </w:r>
      <w:r w:rsidRPr="00C436E8">
        <w:t>Сделать снежинки из ваты (рыхлые комочки). Объяснить ребенку, что такое снегопад и предложить ребенку сдувать "снежинки" с ладони.</w:t>
      </w:r>
    </w:p>
    <w:p w:rsidR="00A3164D" w:rsidRPr="00C436E8" w:rsidRDefault="00A3164D" w:rsidP="008A35CA">
      <w:pPr>
        <w:pStyle w:val="a5"/>
        <w:spacing w:before="0" w:beforeAutospacing="0" w:after="0" w:afterAutospacing="0"/>
        <w:jc w:val="both"/>
      </w:pPr>
      <w:r w:rsidRPr="00C436E8">
        <w:t>4. Листопад.</w:t>
      </w:r>
      <w:r>
        <w:t xml:space="preserve"> </w:t>
      </w:r>
      <w:r w:rsidRPr="00C436E8"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:rsidR="00A3164D" w:rsidRPr="00090A5F" w:rsidRDefault="00A3164D" w:rsidP="00A3164D">
      <w:pPr>
        <w:ind w:firstLine="360"/>
        <w:jc w:val="both"/>
        <w:rPr>
          <w:b/>
        </w:rPr>
      </w:pPr>
      <w:r w:rsidRPr="00090A5F">
        <w:rPr>
          <w:b/>
        </w:rPr>
        <w:t>Для развития речевой функции мы советуем Вам следующие упражнения.</w:t>
      </w:r>
    </w:p>
    <w:p w:rsidR="00A3164D" w:rsidRPr="00C436E8" w:rsidRDefault="00B44AA1" w:rsidP="00B44AA1">
      <w:pPr>
        <w:jc w:val="both"/>
      </w:pPr>
      <w:r>
        <w:t>«Кто маленький?» -</w:t>
      </w:r>
      <w:r w:rsidR="00A3164D" w:rsidRPr="00C436E8">
        <w:t xml:space="preserve"> игра на формирование навыков словообразования. </w:t>
      </w:r>
      <w:r w:rsidR="00A3164D">
        <w:t>Родитель</w:t>
      </w:r>
      <w:r w:rsidR="00A3164D" w:rsidRPr="00C436E8">
        <w:t xml:space="preserve"> показывает картинки с изображениями взрослых животных и их детенышей, четко проговаривая их названия. Интонацией </w:t>
      </w:r>
      <w:r w:rsidR="00A3164D" w:rsidRPr="00C436E8">
        <w:lastRenderedPageBreak/>
        <w:t>выделяется способ словообразования. Теперь ребенок должен сказать, как называется малыш на картинке?</w:t>
      </w:r>
    </w:p>
    <w:p w:rsidR="00A3164D" w:rsidRPr="00C436E8" w:rsidRDefault="00A3164D" w:rsidP="00B44AA1">
      <w:pPr>
        <w:jc w:val="both"/>
      </w:pPr>
      <w:r w:rsidRPr="00C436E8">
        <w:t xml:space="preserve">Также проводится работа с изучением согласованием слов. Например, при помощи игры в поиск игрушки. </w:t>
      </w:r>
      <w:r>
        <w:t>Родитель</w:t>
      </w:r>
      <w:r w:rsidRPr="00C436E8">
        <w:t xml:space="preserve"> прячет какой-либо предмет, а ребенок должен по указаниям его на</w:t>
      </w:r>
      <w:r>
        <w:t>йти (ПОД стулом, ЗА книгой и т.</w:t>
      </w:r>
      <w:r w:rsidRPr="00C436E8">
        <w:t>д.).</w:t>
      </w:r>
    </w:p>
    <w:p w:rsidR="00A3164D" w:rsidRPr="00C436E8" w:rsidRDefault="00A3164D" w:rsidP="00B44AA1">
      <w:pPr>
        <w:jc w:val="both"/>
      </w:pPr>
      <w:r w:rsidRPr="00C436E8">
        <w:t xml:space="preserve">«Профессии». Для расширения словаря проводится изучение названий профессий. Для игры используются карточки с изображением людей той или </w:t>
      </w:r>
      <w:r w:rsidR="00B44AA1">
        <w:t>иной специальности -</w:t>
      </w:r>
      <w:r>
        <w:t xml:space="preserve"> ребенок должен</w:t>
      </w:r>
      <w:r w:rsidRPr="00C436E8">
        <w:t xml:space="preserve"> правил</w:t>
      </w:r>
      <w:r w:rsidR="00B44AA1">
        <w:t>ьно их назвать. Другой вариант -</w:t>
      </w:r>
      <w:r w:rsidRPr="00C436E8">
        <w:t xml:space="preserve"> подобрать к карточке </w:t>
      </w:r>
      <w:r w:rsidR="00B44AA1" w:rsidRPr="00C436E8">
        <w:t>к человеку</w:t>
      </w:r>
      <w:r w:rsidRPr="00C436E8">
        <w:t xml:space="preserve"> </w:t>
      </w:r>
      <w:r w:rsidR="00B44AA1" w:rsidRPr="00C436E8">
        <w:t>определенной профессии изображения,</w:t>
      </w:r>
      <w:r w:rsidRPr="00C436E8">
        <w:t xml:space="preserve"> подходящей ему формы или оруди</w:t>
      </w:r>
      <w:r w:rsidR="00B44AA1">
        <w:t xml:space="preserve">й труда. Обязательное условие - </w:t>
      </w:r>
      <w:r w:rsidRPr="00C436E8">
        <w:t>правильно назвать все понятия.</w:t>
      </w:r>
    </w:p>
    <w:p w:rsidR="00A3164D" w:rsidRPr="00C436E8" w:rsidRDefault="00A3164D" w:rsidP="00B44AA1">
      <w:pPr>
        <w:jc w:val="both"/>
      </w:pPr>
      <w:r w:rsidRPr="00C436E8">
        <w:t>«Чей хвост?». Для усвоения норм словообразования предлагается игра с карточками, в которой нужно подобрать нужный хвост животному. И правильно назвать его! (Че</w:t>
      </w:r>
      <w:r w:rsidR="00B44AA1">
        <w:t>й хвост? -</w:t>
      </w:r>
      <w:r>
        <w:t xml:space="preserve"> Лисий, медвежий и т.</w:t>
      </w:r>
      <w:r w:rsidRPr="00C436E8">
        <w:t>д.).</w:t>
      </w:r>
    </w:p>
    <w:p w:rsidR="00A3164D" w:rsidRPr="00C436E8" w:rsidRDefault="00A3164D" w:rsidP="00B44AA1">
      <w:pPr>
        <w:jc w:val="both"/>
      </w:pPr>
      <w:r w:rsidRPr="00C436E8">
        <w:t>«</w:t>
      </w:r>
      <w:r>
        <w:t xml:space="preserve">Какой он?». В этой игре дошкольник расширяет словарный запас, учится </w:t>
      </w:r>
      <w:r w:rsidRPr="00C436E8">
        <w:t xml:space="preserve">использовать в речи прилагательные. </w:t>
      </w:r>
      <w:r>
        <w:t>Родитель</w:t>
      </w:r>
      <w:r w:rsidRPr="00C436E8">
        <w:t xml:space="preserve"> показывает предмет и спраши</w:t>
      </w:r>
      <w:r w:rsidR="00B44AA1">
        <w:t>вает, какой он. (Например, мяч -</w:t>
      </w:r>
      <w:r w:rsidRPr="00C436E8">
        <w:t xml:space="preserve"> круглый, прыгучий, резиновый).</w:t>
      </w:r>
    </w:p>
    <w:p w:rsidR="00A3164D" w:rsidRPr="00C436E8" w:rsidRDefault="00B44AA1" w:rsidP="00B44AA1">
      <w:pPr>
        <w:jc w:val="both"/>
      </w:pPr>
      <w:r>
        <w:t>Другой вариант этой игры -</w:t>
      </w:r>
      <w:r w:rsidR="00A3164D" w:rsidRPr="00C436E8">
        <w:t xml:space="preserve"> поиск предмета по его описанию. Ребенок должен найти из расставленных на столе игрушек ту, о которой рассказывает </w:t>
      </w:r>
      <w:r w:rsidR="00A3164D">
        <w:t>взрослый</w:t>
      </w:r>
      <w:r w:rsidR="00A3164D" w:rsidRPr="00C436E8">
        <w:t>.</w:t>
      </w:r>
    </w:p>
    <w:p w:rsidR="00A3164D" w:rsidRPr="00C436E8" w:rsidRDefault="00A3164D" w:rsidP="00B44AA1">
      <w:pPr>
        <w:jc w:val="both"/>
      </w:pPr>
      <w:r w:rsidRPr="00C436E8">
        <w:t xml:space="preserve">Игра «Все наоборот» учит детей использовать антонимы. </w:t>
      </w:r>
      <w:r>
        <w:t>Взрослый</w:t>
      </w:r>
      <w:r w:rsidRPr="00C436E8">
        <w:t xml:space="preserve"> бросает </w:t>
      </w:r>
      <w:r w:rsidRPr="00C436E8">
        <w:lastRenderedPageBreak/>
        <w:t>мяч ребенку и говорит слово («длинный»), ребенок должен сказать слово с противоположным значением («короткий») и бросить мяч обратно.</w:t>
      </w:r>
    </w:p>
    <w:p w:rsidR="00A3164D" w:rsidRPr="00C436E8" w:rsidRDefault="00A3164D" w:rsidP="00B44AA1">
      <w:pPr>
        <w:jc w:val="both"/>
      </w:pPr>
      <w:r w:rsidRPr="00C436E8">
        <w:t xml:space="preserve">Так же, с мячом, можно </w:t>
      </w:r>
      <w:r>
        <w:t>играть в «Один и много». Мама или папа</w:t>
      </w:r>
      <w:r w:rsidRPr="00C436E8">
        <w:t xml:space="preserve"> произносит слово в единственном числе, ребенок должен сказать форму множественного.</w:t>
      </w:r>
      <w:r>
        <w:t xml:space="preserve"> (перо – перья, окно - окна).</w:t>
      </w:r>
    </w:p>
    <w:p w:rsidR="00A3164D" w:rsidRPr="00C436E8" w:rsidRDefault="00A3164D" w:rsidP="00B44AA1">
      <w:pPr>
        <w:jc w:val="both"/>
      </w:pPr>
      <w:r w:rsidRPr="00C436E8">
        <w:t xml:space="preserve">Для развития связной речи используются рассказы по картинкам. </w:t>
      </w:r>
      <w:r>
        <w:t>Используя картинку, на которой есть какой-либо сюжет, просим ребенка рассказать, что происходит на картинке. Если дошкольнику тяжело задаём ему наводящие вопросы.</w:t>
      </w:r>
    </w:p>
    <w:p w:rsidR="00A3164D" w:rsidRPr="00C436E8" w:rsidRDefault="00A3164D" w:rsidP="00B44AA1">
      <w:pPr>
        <w:jc w:val="both"/>
      </w:pPr>
      <w:r w:rsidRPr="00C436E8">
        <w:t xml:space="preserve">Концентрацию слухового внимания развивают такие игры, как «Придумай слово». </w:t>
      </w:r>
      <w:r>
        <w:t>Ребенку</w:t>
      </w:r>
      <w:r w:rsidRPr="00C436E8">
        <w:t xml:space="preserve"> нужно назвать слово, начинающееся на заданный звук. Впоследствии задание можно </w:t>
      </w:r>
      <w:r w:rsidR="00B44AA1">
        <w:t>усложнять -</w:t>
      </w:r>
      <w:r w:rsidRPr="00C436E8">
        <w:t xml:space="preserve"> звук может быть в конце слова или в середине.</w:t>
      </w:r>
    </w:p>
    <w:p w:rsidR="00A3164D" w:rsidRPr="00C436E8" w:rsidRDefault="00B44AA1" w:rsidP="00B44AA1">
      <w:pPr>
        <w:jc w:val="both"/>
      </w:pPr>
      <w:r>
        <w:t>«Собери пирамидку» -</w:t>
      </w:r>
      <w:r w:rsidR="00A3164D" w:rsidRPr="00C436E8">
        <w:t xml:space="preserve"> нанизываем кольца, медленно проговаривая слова. Сколько слогов, столько колечек.</w:t>
      </w:r>
      <w:r>
        <w:t xml:space="preserve"> Например,</w:t>
      </w:r>
      <w:r w:rsidR="00A3164D">
        <w:t xml:space="preserve"> ко-ле-со нанизываем три кольца, ма-ма нанизываем два кольца. </w:t>
      </w:r>
    </w:p>
    <w:p w:rsidR="00A3164D" w:rsidRPr="00C436E8" w:rsidRDefault="00A3164D" w:rsidP="00A3164D">
      <w:pPr>
        <w:jc w:val="both"/>
        <w:rPr>
          <w:i/>
          <w:iCs/>
        </w:rPr>
      </w:pPr>
    </w:p>
    <w:p w:rsidR="00A3164D" w:rsidRPr="004D10E8" w:rsidRDefault="00A3164D" w:rsidP="00A3164D">
      <w:pPr>
        <w:jc w:val="both"/>
        <w:rPr>
          <w:sz w:val="28"/>
          <w:szCs w:val="28"/>
        </w:rPr>
      </w:pPr>
    </w:p>
    <w:p w:rsid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P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A3164D">
        <w:rPr>
          <w:rFonts w:ascii="Times New Roman" w:hAnsi="Times New Roman" w:cs="Times New Roman"/>
          <w:color w:val="auto"/>
          <w:szCs w:val="28"/>
        </w:rPr>
        <w:t>За дополнительной консультацией можно обратиться по адресу:</w:t>
      </w:r>
    </w:p>
    <w:p w:rsidR="00680F39" w:rsidRDefault="00A3164D" w:rsidP="00B44AA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A3164D">
        <w:rPr>
          <w:rFonts w:ascii="Times New Roman" w:hAnsi="Times New Roman" w:cs="Times New Roman"/>
          <w:color w:val="auto"/>
          <w:szCs w:val="28"/>
        </w:rPr>
        <w:t>г.Курган</w:t>
      </w:r>
      <w:r w:rsidR="00B44AA1">
        <w:rPr>
          <w:rFonts w:ascii="Times New Roman" w:hAnsi="Times New Roman" w:cs="Times New Roman"/>
          <w:color w:val="auto"/>
          <w:szCs w:val="28"/>
        </w:rPr>
        <w:t xml:space="preserve">, пр. Конституции 68, </w:t>
      </w:r>
    </w:p>
    <w:p w:rsidR="00680F39" w:rsidRDefault="00B44AA1" w:rsidP="00B44AA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корпус 1а</w:t>
      </w:r>
      <w:r w:rsidR="00A3164D" w:rsidRPr="00A3164D">
        <w:rPr>
          <w:rFonts w:ascii="Times New Roman" w:hAnsi="Times New Roman" w:cs="Times New Roman"/>
          <w:color w:val="auto"/>
          <w:szCs w:val="28"/>
        </w:rPr>
        <w:t xml:space="preserve">, </w:t>
      </w:r>
      <w:r w:rsidR="00654498" w:rsidRPr="00654498">
        <w:rPr>
          <w:rFonts w:ascii="Times New Roman" w:hAnsi="Times New Roman" w:cs="Times New Roman"/>
          <w:color w:val="auto"/>
          <w:szCs w:val="28"/>
        </w:rPr>
        <w:t>тел. 44-98-50</w:t>
      </w:r>
      <w:r w:rsidR="00654498">
        <w:rPr>
          <w:rFonts w:ascii="Times New Roman" w:hAnsi="Times New Roman" w:cs="Times New Roman"/>
          <w:color w:val="auto"/>
          <w:szCs w:val="28"/>
        </w:rPr>
        <w:t xml:space="preserve">, </w:t>
      </w:r>
    </w:p>
    <w:bookmarkStart w:id="0" w:name="_GoBack"/>
    <w:bookmarkEnd w:id="0"/>
    <w:p w:rsidR="00A3164D" w:rsidRDefault="00654498" w:rsidP="00B44AA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Cs w:val="28"/>
        </w:rPr>
      </w:pPr>
      <w:r>
        <w:fldChar w:fldCharType="begin"/>
      </w:r>
      <w:r>
        <w:instrText xml:space="preserve"> HYPERLINK "http://www.centr45.ru" </w:instrText>
      </w:r>
      <w:r>
        <w:fldChar w:fldCharType="separate"/>
      </w:r>
      <w:r w:rsidR="00A3164D" w:rsidRPr="003E6056">
        <w:rPr>
          <w:rStyle w:val="a8"/>
          <w:rFonts w:ascii="Times New Roman" w:hAnsi="Times New Roman" w:cs="Times New Roman"/>
          <w:szCs w:val="28"/>
          <w:lang w:val="en-US"/>
        </w:rPr>
        <w:t>www</w:t>
      </w:r>
      <w:r w:rsidR="00A3164D" w:rsidRPr="003E6056">
        <w:rPr>
          <w:rStyle w:val="a8"/>
          <w:rFonts w:ascii="Times New Roman" w:hAnsi="Times New Roman" w:cs="Times New Roman"/>
          <w:szCs w:val="28"/>
        </w:rPr>
        <w:t>.</w:t>
      </w:r>
      <w:r w:rsidR="00A3164D" w:rsidRPr="003E6056">
        <w:rPr>
          <w:rStyle w:val="a8"/>
          <w:rFonts w:ascii="Times New Roman" w:hAnsi="Times New Roman" w:cs="Times New Roman"/>
          <w:szCs w:val="28"/>
          <w:lang w:val="en-US"/>
        </w:rPr>
        <w:t>centr</w:t>
      </w:r>
      <w:r w:rsidR="00A3164D" w:rsidRPr="003E6056">
        <w:rPr>
          <w:rStyle w:val="a8"/>
          <w:rFonts w:ascii="Times New Roman" w:hAnsi="Times New Roman" w:cs="Times New Roman"/>
          <w:szCs w:val="28"/>
        </w:rPr>
        <w:t>45.</w:t>
      </w:r>
      <w:r w:rsidR="00A3164D" w:rsidRPr="003E6056">
        <w:rPr>
          <w:rStyle w:val="a8"/>
          <w:rFonts w:ascii="Times New Roman" w:hAnsi="Times New Roman" w:cs="Times New Roman"/>
          <w:szCs w:val="28"/>
          <w:lang w:val="en-US"/>
        </w:rPr>
        <w:t>ru</w:t>
      </w:r>
      <w:r>
        <w:rPr>
          <w:rStyle w:val="a8"/>
          <w:rFonts w:ascii="Times New Roman" w:hAnsi="Times New Roman" w:cs="Times New Roman"/>
          <w:szCs w:val="28"/>
          <w:lang w:val="en-US"/>
        </w:rPr>
        <w:fldChar w:fldCharType="end"/>
      </w:r>
    </w:p>
    <w:p w:rsidR="00A3164D" w:rsidRP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Cs w:val="28"/>
        </w:rPr>
      </w:pPr>
    </w:p>
    <w:p w:rsidR="00A3164D" w:rsidRPr="0036116F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Департамент образования и науки Курганской области</w:t>
      </w:r>
    </w:p>
    <w:p w:rsidR="00A3164D" w:rsidRPr="0036116F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>ГБУ «Центр помощи детям»</w:t>
      </w:r>
    </w:p>
    <w:p w:rsidR="00A3164D" w:rsidRPr="0036116F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Default="00B44AA1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7AC1">
        <w:rPr>
          <w:rFonts w:ascii="Calibri" w:hAnsi="Calibri" w:cs="Times New Roman"/>
          <w:noProof/>
        </w:rPr>
        <w:drawing>
          <wp:inline distT="0" distB="0" distL="0" distR="0" wp14:anchorId="5575A4F8" wp14:editId="1D4698C2">
            <wp:extent cx="914400" cy="925195"/>
            <wp:effectExtent l="0" t="0" r="0" b="8255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Pr="0036116F" w:rsidRDefault="00A3164D" w:rsidP="00B44AA1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Pr="0036116F" w:rsidRDefault="00A3164D" w:rsidP="00A3164D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0FA0" w:rsidRDefault="00A3164D" w:rsidP="00A3164D">
      <w:pPr>
        <w:jc w:val="center"/>
        <w:rPr>
          <w:b/>
          <w:bCs/>
          <w:color w:val="000000"/>
          <w:sz w:val="28"/>
          <w:szCs w:val="28"/>
        </w:rPr>
      </w:pPr>
      <w:r w:rsidRPr="00A3164D">
        <w:rPr>
          <w:b/>
          <w:bCs/>
          <w:color w:val="000000"/>
          <w:sz w:val="28"/>
          <w:szCs w:val="28"/>
        </w:rPr>
        <w:t>Рекомендации родителям</w:t>
      </w:r>
    </w:p>
    <w:p w:rsidR="00290FA0" w:rsidRDefault="00A3164D" w:rsidP="00A3164D">
      <w:pPr>
        <w:jc w:val="center"/>
        <w:rPr>
          <w:b/>
          <w:bCs/>
          <w:color w:val="000000"/>
          <w:sz w:val="28"/>
          <w:szCs w:val="28"/>
        </w:rPr>
      </w:pPr>
      <w:r w:rsidRPr="00A3164D">
        <w:rPr>
          <w:b/>
          <w:bCs/>
          <w:color w:val="000000"/>
          <w:sz w:val="28"/>
          <w:szCs w:val="28"/>
        </w:rPr>
        <w:t xml:space="preserve"> по коррекции общего </w:t>
      </w:r>
    </w:p>
    <w:p w:rsidR="00A3164D" w:rsidRPr="0036116F" w:rsidRDefault="00A3164D" w:rsidP="00A3164D">
      <w:pPr>
        <w:jc w:val="center"/>
        <w:rPr>
          <w:sz w:val="28"/>
          <w:szCs w:val="28"/>
        </w:rPr>
      </w:pPr>
      <w:r w:rsidRPr="00A3164D">
        <w:rPr>
          <w:b/>
          <w:bCs/>
          <w:color w:val="000000"/>
          <w:sz w:val="28"/>
          <w:szCs w:val="28"/>
        </w:rPr>
        <w:t>недоразвития речи у ребенка</w:t>
      </w:r>
    </w:p>
    <w:p w:rsid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140335</wp:posOffset>
            </wp:positionV>
            <wp:extent cx="1743075" cy="2133315"/>
            <wp:effectExtent l="0" t="0" r="0" b="635"/>
            <wp:wrapNone/>
            <wp:docPr id="2" name="Рисунок 2" descr="https://fs01.vseosvita.ua/01003896-ab5d/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vseosvita.ua/01003896-ab5d/0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4D" w:rsidRPr="0036116F" w:rsidRDefault="00A3164D" w:rsidP="00A3164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0D0D" w:rsidRPr="00B44AA1" w:rsidRDefault="00A3164D" w:rsidP="00B44AA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B44A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116F">
        <w:rPr>
          <w:rFonts w:ascii="Times New Roman" w:hAnsi="Times New Roman" w:cs="Times New Roman"/>
          <w:color w:val="auto"/>
          <w:sz w:val="28"/>
          <w:szCs w:val="28"/>
        </w:rPr>
        <w:t>Курган, 2019 год</w:t>
      </w:r>
    </w:p>
    <w:sectPr w:rsidR="000B0D0D" w:rsidRPr="00B44AA1" w:rsidSect="00CE24C5">
      <w:pgSz w:w="16838" w:h="11906" w:orient="landscape"/>
      <w:pgMar w:top="720" w:right="720" w:bottom="72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4D"/>
    <w:rsid w:val="000B0D0D"/>
    <w:rsid w:val="00290FA0"/>
    <w:rsid w:val="00654498"/>
    <w:rsid w:val="00680F39"/>
    <w:rsid w:val="008A35CA"/>
    <w:rsid w:val="00A3164D"/>
    <w:rsid w:val="00B4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A3164D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Default">
    <w:name w:val="Default"/>
    <w:rsid w:val="00A3164D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3164D"/>
    <w:rPr>
      <w:i/>
      <w:iCs/>
    </w:rPr>
  </w:style>
  <w:style w:type="character" w:styleId="a4">
    <w:name w:val="Strong"/>
    <w:basedOn w:val="a0"/>
    <w:uiPriority w:val="22"/>
    <w:qFormat/>
    <w:rsid w:val="00A3164D"/>
    <w:rPr>
      <w:b/>
      <w:bCs/>
    </w:rPr>
  </w:style>
  <w:style w:type="paragraph" w:styleId="a5">
    <w:name w:val="Normal (Web)"/>
    <w:basedOn w:val="a"/>
    <w:uiPriority w:val="99"/>
    <w:unhideWhenUsed/>
    <w:rsid w:val="00A3164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31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4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31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A3164D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Default">
    <w:name w:val="Default"/>
    <w:rsid w:val="00A3164D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3164D"/>
    <w:rPr>
      <w:i/>
      <w:iCs/>
    </w:rPr>
  </w:style>
  <w:style w:type="character" w:styleId="a4">
    <w:name w:val="Strong"/>
    <w:basedOn w:val="a0"/>
    <w:uiPriority w:val="22"/>
    <w:qFormat/>
    <w:rsid w:val="00A3164D"/>
    <w:rPr>
      <w:b/>
      <w:bCs/>
    </w:rPr>
  </w:style>
  <w:style w:type="paragraph" w:styleId="a5">
    <w:name w:val="Normal (Web)"/>
    <w:basedOn w:val="a"/>
    <w:uiPriority w:val="99"/>
    <w:unhideWhenUsed/>
    <w:rsid w:val="00A3164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31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4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A31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dcterms:created xsi:type="dcterms:W3CDTF">2019-09-12T08:25:00Z</dcterms:created>
  <dcterms:modified xsi:type="dcterms:W3CDTF">2019-10-11T07:47:00Z</dcterms:modified>
</cp:coreProperties>
</file>