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D18" w:rsidRDefault="00F57D18" w:rsidP="00F57D1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Заявка</w:t>
      </w:r>
    </w:p>
    <w:p w:rsidR="00B61DB4" w:rsidRDefault="00F57D18" w:rsidP="00F57D1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 проведение комплексного обследования</w:t>
      </w:r>
      <w:r w:rsidR="00B61DB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специалистами ЦПМПК</w:t>
      </w:r>
      <w:r w:rsidR="00B61DB4">
        <w:rPr>
          <w:rFonts w:ascii="Arial" w:hAnsi="Arial" w:cs="Arial"/>
          <w:b/>
          <w:sz w:val="24"/>
          <w:szCs w:val="24"/>
        </w:rPr>
        <w:t xml:space="preserve"> </w:t>
      </w:r>
    </w:p>
    <w:p w:rsidR="00F57D18" w:rsidRDefault="00B61DB4" w:rsidP="00F57D1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физических лиц, проживающих в учреждениях подведомственных Департаменту социальной политики Курганской области</w:t>
      </w:r>
    </w:p>
    <w:p w:rsidR="00F57D18" w:rsidRDefault="00F57D18" w:rsidP="00F57D1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1843"/>
        <w:gridCol w:w="1984"/>
        <w:gridCol w:w="1701"/>
        <w:gridCol w:w="1559"/>
        <w:gridCol w:w="2410"/>
        <w:gridCol w:w="3260"/>
      </w:tblGrid>
      <w:tr w:rsidR="00F57D18" w:rsidTr="00F57D1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18" w:rsidRDefault="00F57D18" w:rsidP="00B1116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№</w:t>
            </w:r>
          </w:p>
          <w:p w:rsidR="00F57D18" w:rsidRDefault="00F57D18" w:rsidP="00B1116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п\</w:t>
            </w:r>
            <w:proofErr w:type="gramStart"/>
            <w:r>
              <w:rPr>
                <w:rFonts w:ascii="Arial" w:hAnsi="Arial" w:cs="Arial"/>
                <w:sz w:val="20"/>
                <w:szCs w:val="24"/>
              </w:rPr>
              <w:t>п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18" w:rsidRDefault="00F57D18" w:rsidP="00B1116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Ф.И.О., </w:t>
            </w:r>
          </w:p>
          <w:p w:rsidR="00F57D18" w:rsidRDefault="00F57D18" w:rsidP="00B1116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18" w:rsidRDefault="00F57D18" w:rsidP="00B1116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57D18">
              <w:rPr>
                <w:rFonts w:ascii="Arial" w:hAnsi="Arial" w:cs="Arial"/>
                <w:sz w:val="20"/>
                <w:szCs w:val="24"/>
              </w:rPr>
              <w:t>Организация стационарного обслуживания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18" w:rsidRDefault="00F57D18" w:rsidP="00B1116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57D18">
              <w:rPr>
                <w:rFonts w:ascii="Arial" w:hAnsi="Arial" w:cs="Arial"/>
                <w:sz w:val="20"/>
                <w:szCs w:val="24"/>
              </w:rPr>
              <w:t>Указать имеющийся образовательный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18" w:rsidRDefault="00F57D18" w:rsidP="00B1116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Первично/</w:t>
            </w:r>
          </w:p>
          <w:p w:rsidR="00F57D18" w:rsidRDefault="00F57D18" w:rsidP="00B1116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повторно</w:t>
            </w:r>
          </w:p>
          <w:p w:rsidR="00F57D18" w:rsidRDefault="00F57D18" w:rsidP="00B1116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4"/>
              </w:rPr>
              <w:t>(заключение ПМПК</w:t>
            </w:r>
            <w:proofErr w:type="gramEnd"/>
          </w:p>
          <w:p w:rsidR="00F57D18" w:rsidRDefault="00F57D18" w:rsidP="00B1116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№__ от__)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18" w:rsidRDefault="00F57D18" w:rsidP="00B1116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Инвалидность </w:t>
            </w:r>
          </w:p>
          <w:p w:rsidR="00F57D18" w:rsidRDefault="00F57D18" w:rsidP="00B1116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(да/нет)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18" w:rsidRDefault="00F57D18" w:rsidP="00B1116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57D18">
              <w:rPr>
                <w:rFonts w:ascii="Arial" w:hAnsi="Arial" w:cs="Arial"/>
                <w:sz w:val="20"/>
                <w:szCs w:val="24"/>
              </w:rPr>
              <w:t>Указать ограничение психофизического развития в форме медицинского диагноза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18" w:rsidRDefault="00F57D18" w:rsidP="00B1116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Наличие заявления и согласия законного представителя на проведение комплексного обследования</w:t>
            </w:r>
          </w:p>
        </w:tc>
      </w:tr>
      <w:tr w:rsidR="00F57D18" w:rsidTr="00F57D1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18" w:rsidRDefault="00F57D18" w:rsidP="00B1116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18" w:rsidRDefault="00F57D18" w:rsidP="00B1116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18" w:rsidRDefault="00F57D18" w:rsidP="00B1116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18" w:rsidRDefault="00F57D18" w:rsidP="00B1116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18" w:rsidRDefault="00F57D18" w:rsidP="00B1116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18" w:rsidRDefault="00F57D18" w:rsidP="00B1116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18" w:rsidRDefault="00F57D18" w:rsidP="00B1116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18" w:rsidRDefault="00F57D18" w:rsidP="00B1116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</w:t>
            </w:r>
          </w:p>
        </w:tc>
      </w:tr>
      <w:tr w:rsidR="00F57D18" w:rsidTr="00F57D1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18" w:rsidRDefault="00F57D18" w:rsidP="00B1116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18" w:rsidRDefault="00F57D18" w:rsidP="00B1116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18" w:rsidRDefault="00F57D18" w:rsidP="00B1116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18" w:rsidRDefault="00F57D18" w:rsidP="00B1116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18" w:rsidRDefault="00F57D18" w:rsidP="00B1116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18" w:rsidRDefault="00F57D18" w:rsidP="00B1116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18" w:rsidRDefault="00F57D18" w:rsidP="00B1116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18" w:rsidRDefault="00F57D18" w:rsidP="00B1116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F57D18" w:rsidRDefault="00F57D18" w:rsidP="00F57D1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D18" w:rsidRDefault="00F57D18" w:rsidP="00F57D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7D18" w:rsidRDefault="00F57D18" w:rsidP="00F57D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7D18" w:rsidRDefault="00F57D18" w:rsidP="00F57D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М.П.                                                                         Руководитель ___________________ / _____</w:t>
      </w:r>
      <w:r w:rsidR="00B61DB4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____________</w:t>
      </w:r>
    </w:p>
    <w:p w:rsidR="00F57D18" w:rsidRPr="005B7890" w:rsidRDefault="00F57D18" w:rsidP="00F57D18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sz w:val="20"/>
          <w:szCs w:val="24"/>
        </w:rPr>
        <w:t xml:space="preserve">                    (</w:t>
      </w:r>
      <w:r w:rsidRPr="005B7890">
        <w:rPr>
          <w:rFonts w:ascii="Arial" w:hAnsi="Arial" w:cs="Arial"/>
          <w:sz w:val="20"/>
          <w:szCs w:val="24"/>
        </w:rPr>
        <w:t>подпись</w:t>
      </w:r>
      <w:r>
        <w:rPr>
          <w:rFonts w:ascii="Arial" w:hAnsi="Arial" w:cs="Arial"/>
          <w:sz w:val="20"/>
          <w:szCs w:val="24"/>
        </w:rPr>
        <w:t>)                              (</w:t>
      </w:r>
      <w:r w:rsidRPr="005B7890">
        <w:rPr>
          <w:rFonts w:ascii="Arial" w:hAnsi="Arial" w:cs="Arial"/>
          <w:sz w:val="20"/>
          <w:szCs w:val="24"/>
        </w:rPr>
        <w:t>расшифровка</w:t>
      </w:r>
      <w:r>
        <w:rPr>
          <w:rFonts w:ascii="Arial" w:hAnsi="Arial" w:cs="Arial"/>
          <w:sz w:val="20"/>
          <w:szCs w:val="24"/>
        </w:rPr>
        <w:t>)</w:t>
      </w:r>
    </w:p>
    <w:p w:rsidR="00F57D18" w:rsidRDefault="00F57D18" w:rsidP="00F57D18">
      <w:pPr>
        <w:spacing w:after="0" w:line="240" w:lineRule="auto"/>
      </w:pPr>
    </w:p>
    <w:p w:rsidR="00F57D18" w:rsidRPr="005B7890" w:rsidRDefault="00F57D18" w:rsidP="00F57D18">
      <w:pPr>
        <w:spacing w:after="0" w:line="240" w:lineRule="auto"/>
        <w:rPr>
          <w:rFonts w:ascii="Arial" w:hAnsi="Arial" w:cs="Arial"/>
          <w:sz w:val="24"/>
        </w:rPr>
      </w:pPr>
      <w:r w:rsidRPr="005B7890">
        <w:rPr>
          <w:rFonts w:ascii="Arial" w:hAnsi="Arial" w:cs="Arial"/>
          <w:sz w:val="24"/>
        </w:rPr>
        <w:t>Исполнитель: ФИО (телефон)</w:t>
      </w:r>
    </w:p>
    <w:p w:rsidR="00F57D18" w:rsidRDefault="00F57D18" w:rsidP="00F57D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57D18" w:rsidRDefault="00F57D18" w:rsidP="00F57D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57D18" w:rsidRDefault="00F57D18" w:rsidP="00F57D18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847CD7">
        <w:rPr>
          <w:rFonts w:ascii="Arial" w:hAnsi="Arial" w:cs="Arial"/>
          <w:sz w:val="24"/>
          <w:szCs w:val="24"/>
        </w:rPr>
        <w:t xml:space="preserve">Обращаем внимание на необходимость соблюдения </w:t>
      </w:r>
      <w:r>
        <w:rPr>
          <w:rFonts w:ascii="Arial" w:hAnsi="Arial" w:cs="Arial"/>
          <w:sz w:val="24"/>
          <w:szCs w:val="24"/>
        </w:rPr>
        <w:t>Федерального</w:t>
      </w:r>
      <w:r w:rsidRPr="00847CD7">
        <w:rPr>
          <w:rFonts w:ascii="Arial" w:hAnsi="Arial" w:cs="Arial"/>
          <w:sz w:val="24"/>
          <w:szCs w:val="24"/>
        </w:rPr>
        <w:t xml:space="preserve"> закон</w:t>
      </w:r>
      <w:r>
        <w:rPr>
          <w:rFonts w:ascii="Arial" w:hAnsi="Arial" w:cs="Arial"/>
          <w:sz w:val="24"/>
          <w:szCs w:val="24"/>
        </w:rPr>
        <w:t xml:space="preserve">а </w:t>
      </w:r>
      <w:hyperlink r:id="rId5" w:tgtFrame="_top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 xml:space="preserve">от 27 июля </w:t>
        </w:r>
        <w:r w:rsidRPr="00847CD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 xml:space="preserve">2006 </w:t>
        </w:r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 xml:space="preserve">года </w:t>
        </w:r>
        <w:r w:rsidRPr="00847CD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№ 152-ФЗ</w:t>
        </w:r>
      </w:hyperlink>
      <w:r>
        <w:rPr>
          <w:rFonts w:ascii="Arial" w:hAnsi="Arial" w:cs="Arial"/>
          <w:sz w:val="24"/>
          <w:szCs w:val="24"/>
        </w:rPr>
        <w:t xml:space="preserve"> «О персональных данных» (при передаче по электронной почте</w:t>
      </w:r>
      <w:r w:rsidR="00B61DB4">
        <w:rPr>
          <w:rFonts w:ascii="Arial" w:hAnsi="Arial" w:cs="Arial"/>
          <w:sz w:val="24"/>
          <w:szCs w:val="24"/>
        </w:rPr>
        <w:t xml:space="preserve"> </w:t>
      </w:r>
      <w:r w:rsidR="00B61DB4">
        <w:rPr>
          <w:rFonts w:ascii="Arial" w:hAnsi="Arial" w:cs="Arial"/>
          <w:sz w:val="24"/>
          <w:szCs w:val="24"/>
        </w:rPr>
        <w:t>(</w:t>
      </w:r>
      <w:hyperlink r:id="rId6" w:history="1">
        <w:r w:rsidR="00B61DB4" w:rsidRPr="00D23D12">
          <w:rPr>
            <w:rStyle w:val="a3"/>
            <w:rFonts w:ascii="Arial" w:hAnsi="Arial" w:cs="Arial"/>
            <w:sz w:val="24"/>
            <w:szCs w:val="24"/>
            <w:lang w:val="en-US"/>
          </w:rPr>
          <w:t>cpmpk</w:t>
        </w:r>
        <w:r w:rsidR="00B61DB4" w:rsidRPr="00D23D12">
          <w:rPr>
            <w:rStyle w:val="a3"/>
            <w:rFonts w:ascii="Arial" w:hAnsi="Arial" w:cs="Arial"/>
            <w:sz w:val="24"/>
            <w:szCs w:val="24"/>
          </w:rPr>
          <w:t>45@</w:t>
        </w:r>
        <w:r w:rsidR="00B61DB4" w:rsidRPr="00D23D12">
          <w:rPr>
            <w:rStyle w:val="a3"/>
            <w:rFonts w:ascii="Arial" w:hAnsi="Arial" w:cs="Arial"/>
            <w:sz w:val="24"/>
            <w:szCs w:val="24"/>
            <w:lang w:val="en-US"/>
          </w:rPr>
          <w:t>yandex</w:t>
        </w:r>
        <w:r w:rsidR="00B61DB4" w:rsidRPr="00D23D12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="00B61DB4" w:rsidRPr="00D23D12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="00B61DB4" w:rsidRPr="00AE3E81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847CD7">
        <w:rPr>
          <w:rFonts w:ascii="Arial" w:eastAsia="Calibri" w:hAnsi="Arial" w:cs="Arial"/>
          <w:sz w:val="24"/>
          <w:szCs w:val="24"/>
        </w:rPr>
        <w:t xml:space="preserve">списки </w:t>
      </w:r>
      <w:r>
        <w:rPr>
          <w:rFonts w:ascii="Arial" w:eastAsia="Calibri" w:hAnsi="Arial" w:cs="Arial"/>
          <w:sz w:val="24"/>
          <w:szCs w:val="24"/>
        </w:rPr>
        <w:t xml:space="preserve">должны быть </w:t>
      </w:r>
      <w:r w:rsidRPr="00847CD7">
        <w:rPr>
          <w:rFonts w:ascii="Arial" w:eastAsia="Calibri" w:hAnsi="Arial" w:cs="Arial"/>
          <w:sz w:val="24"/>
          <w:szCs w:val="24"/>
        </w:rPr>
        <w:t>заархивиров</w:t>
      </w:r>
      <w:r>
        <w:rPr>
          <w:rFonts w:ascii="Arial" w:eastAsia="Calibri" w:hAnsi="Arial" w:cs="Arial"/>
          <w:sz w:val="24"/>
          <w:szCs w:val="24"/>
        </w:rPr>
        <w:t xml:space="preserve">аны и закодированы, после отправки </w:t>
      </w:r>
      <w:proofErr w:type="gramStart"/>
      <w:r>
        <w:rPr>
          <w:rFonts w:ascii="Arial" w:eastAsia="Calibri" w:hAnsi="Arial" w:cs="Arial"/>
          <w:sz w:val="24"/>
          <w:szCs w:val="24"/>
        </w:rPr>
        <w:t>по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Calibri" w:hAnsi="Arial" w:cs="Arial"/>
          <w:sz w:val="24"/>
          <w:szCs w:val="24"/>
        </w:rPr>
        <w:t>тел</w:t>
      </w:r>
      <w:proofErr w:type="gramEnd"/>
      <w:r>
        <w:rPr>
          <w:rFonts w:ascii="Arial" w:eastAsia="Calibri" w:hAnsi="Arial" w:cs="Arial"/>
          <w:sz w:val="24"/>
          <w:szCs w:val="24"/>
        </w:rPr>
        <w:t>. 8</w:t>
      </w:r>
      <w:r w:rsidRPr="00905533">
        <w:rPr>
          <w:rFonts w:ascii="Arial" w:hAnsi="Arial" w:cs="Arial"/>
          <w:sz w:val="24"/>
          <w:szCs w:val="24"/>
        </w:rPr>
        <w:t>(3522) 44-98-60, 8 (3522) 29-29-60</w:t>
      </w:r>
      <w:r>
        <w:rPr>
          <w:rFonts w:ascii="Arial" w:hAnsi="Arial" w:cs="Arial"/>
          <w:sz w:val="24"/>
          <w:szCs w:val="24"/>
        </w:rPr>
        <w:t xml:space="preserve"> необходимо сообщить код доступа</w:t>
      </w:r>
      <w:r>
        <w:rPr>
          <w:rFonts w:ascii="Arial" w:eastAsia="Calibri" w:hAnsi="Arial" w:cs="Arial"/>
          <w:sz w:val="24"/>
          <w:szCs w:val="24"/>
        </w:rPr>
        <w:t>).</w:t>
      </w:r>
    </w:p>
    <w:p w:rsidR="00F57D18" w:rsidRDefault="00F57D18" w:rsidP="00F57D18">
      <w:pPr>
        <w:spacing w:line="240" w:lineRule="auto"/>
      </w:pPr>
    </w:p>
    <w:p w:rsidR="00C613FF" w:rsidRDefault="00C613FF"/>
    <w:sectPr w:rsidR="00C613FF" w:rsidSect="00A572F4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EC2"/>
    <w:rsid w:val="00201EC2"/>
    <w:rsid w:val="00B61DB4"/>
    <w:rsid w:val="00C613FF"/>
    <w:rsid w:val="00F5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7D1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57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7D1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57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pmpk45@yandex.ru" TargetMode="External"/><Relationship Id="rId5" Type="http://schemas.openxmlformats.org/officeDocument/2006/relationships/hyperlink" Target="https://its.1c.ru/db/garant/content/12048567/h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cp:lastPrinted>2025-04-03T06:50:00Z</cp:lastPrinted>
  <dcterms:created xsi:type="dcterms:W3CDTF">2025-04-03T06:48:00Z</dcterms:created>
  <dcterms:modified xsi:type="dcterms:W3CDTF">2025-04-03T07:01:00Z</dcterms:modified>
</cp:coreProperties>
</file>