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FD" w:rsidRDefault="00094885" w:rsidP="000948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FD">
        <w:rPr>
          <w:rFonts w:ascii="Arial" w:hAnsi="Arial" w:cs="Arial"/>
          <w:b/>
          <w:sz w:val="24"/>
          <w:szCs w:val="24"/>
        </w:rPr>
        <w:t xml:space="preserve">График выездов специалистов </w:t>
      </w:r>
      <w:r w:rsidR="00F525C5" w:rsidRPr="00174DFD">
        <w:rPr>
          <w:rFonts w:ascii="Arial" w:hAnsi="Arial" w:cs="Arial"/>
          <w:b/>
          <w:sz w:val="24"/>
          <w:szCs w:val="24"/>
        </w:rPr>
        <w:t xml:space="preserve">мобильной службы </w:t>
      </w:r>
      <w:r w:rsidR="00B64A02">
        <w:rPr>
          <w:rFonts w:ascii="Arial" w:hAnsi="Arial" w:cs="Arial"/>
          <w:b/>
          <w:sz w:val="24"/>
          <w:szCs w:val="24"/>
        </w:rPr>
        <w:t>на второе</w:t>
      </w:r>
      <w:r w:rsidR="00182F13" w:rsidRPr="00174DFD">
        <w:rPr>
          <w:rFonts w:ascii="Arial" w:hAnsi="Arial" w:cs="Arial"/>
          <w:b/>
          <w:sz w:val="24"/>
          <w:szCs w:val="24"/>
        </w:rPr>
        <w:t xml:space="preserve"> полугодие </w:t>
      </w:r>
    </w:p>
    <w:p w:rsidR="00174DFD" w:rsidRPr="00174DFD" w:rsidRDefault="00094885" w:rsidP="000948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FD">
        <w:rPr>
          <w:rFonts w:ascii="Arial" w:hAnsi="Arial" w:cs="Arial"/>
          <w:b/>
          <w:sz w:val="24"/>
          <w:szCs w:val="24"/>
        </w:rPr>
        <w:t>2018 года в рамках деятельности проекта</w:t>
      </w:r>
    </w:p>
    <w:p w:rsidR="00094885" w:rsidRPr="00174DFD" w:rsidRDefault="00094885" w:rsidP="000948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DFD">
        <w:rPr>
          <w:rFonts w:ascii="Arial" w:hAnsi="Arial" w:cs="Arial"/>
          <w:b/>
          <w:sz w:val="24"/>
          <w:szCs w:val="24"/>
        </w:rPr>
        <w:t>«Мобильный Ресурсный Центр психолого-педагогической помощи "Позитив"»</w:t>
      </w:r>
    </w:p>
    <w:p w:rsidR="00174DFD" w:rsidRPr="00094885" w:rsidRDefault="00174DFD" w:rsidP="00094885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8184" w:type="dxa"/>
        <w:tblLook w:val="04A0" w:firstRow="1" w:lastRow="0" w:firstColumn="1" w:lastColumn="0" w:noHBand="0" w:noVBand="1"/>
      </w:tblPr>
      <w:tblGrid>
        <w:gridCol w:w="573"/>
        <w:gridCol w:w="5347"/>
        <w:gridCol w:w="2264"/>
      </w:tblGrid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BC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9D0BC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9D0BC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347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BC6">
              <w:rPr>
                <w:rFonts w:ascii="Arial" w:hAnsi="Arial" w:cs="Arial"/>
                <w:b/>
                <w:sz w:val="24"/>
                <w:szCs w:val="24"/>
              </w:rPr>
              <w:t>Место выезда</w:t>
            </w:r>
          </w:p>
        </w:tc>
        <w:tc>
          <w:tcPr>
            <w:tcW w:w="2264" w:type="dxa"/>
          </w:tcPr>
          <w:p w:rsidR="009D0BC6" w:rsidRPr="009D0BC6" w:rsidRDefault="009D0BC6" w:rsidP="00852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BC6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</w:tr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B64A02" w:rsidRPr="00B64A02" w:rsidRDefault="00B64A02" w:rsidP="00B64A02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>Танрыкуловский</w:t>
            </w:r>
            <w:proofErr w:type="spellEnd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 xml:space="preserve"> КОЦ, </w:t>
            </w:r>
            <w:proofErr w:type="spellStart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>Парамоновский</w:t>
            </w:r>
            <w:proofErr w:type="spellEnd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 xml:space="preserve"> КОЦ, Полянский КОЦ,</w:t>
            </w:r>
          </w:p>
          <w:p w:rsidR="00B64A02" w:rsidRDefault="00B64A02" w:rsidP="00B64A02">
            <w:pPr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>Щучанский</w:t>
            </w:r>
            <w:proofErr w:type="spellEnd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 xml:space="preserve"> КОЦ и </w:t>
            </w:r>
            <w:proofErr w:type="spellStart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>Чистовский</w:t>
            </w:r>
            <w:proofErr w:type="spellEnd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 xml:space="preserve"> КОЦ </w:t>
            </w:r>
            <w:proofErr w:type="spellStart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>Альменевского</w:t>
            </w:r>
            <w:proofErr w:type="spellEnd"/>
            <w:r w:rsidRPr="00B64A02"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 xml:space="preserve"> района</w:t>
            </w:r>
          </w:p>
          <w:p w:rsidR="00B64A02" w:rsidRDefault="00B64A02" w:rsidP="00B64A02">
            <w:pPr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</w:p>
          <w:p w:rsidR="00B64A02" w:rsidRPr="00B64A02" w:rsidRDefault="00B64A02" w:rsidP="00B64A02">
            <w:pPr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>Троицкий</w:t>
            </w:r>
            <w:proofErr w:type="gramEnd"/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 xml:space="preserve"> КОЦ </w:t>
            </w:r>
            <w:proofErr w:type="spellStart"/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>Мишкинского</w:t>
            </w:r>
            <w:proofErr w:type="spellEnd"/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  <w:t xml:space="preserve"> района</w:t>
            </w:r>
          </w:p>
        </w:tc>
        <w:tc>
          <w:tcPr>
            <w:tcW w:w="2264" w:type="dxa"/>
          </w:tcPr>
          <w:p w:rsidR="009D0BC6" w:rsidRPr="009D0BC6" w:rsidRDefault="00B64A02" w:rsidP="0085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2018 </w:t>
            </w:r>
          </w:p>
        </w:tc>
      </w:tr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B64A02" w:rsidRDefault="00B64A02" w:rsidP="00852F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Желтиковский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Лебяжьевского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</w:p>
          <w:p w:rsidR="00B64A02" w:rsidRDefault="00B64A02" w:rsidP="00852F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BC6" w:rsidRPr="009D0BC6" w:rsidRDefault="00B64A02" w:rsidP="00852F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Пороговский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и </w:t>
            </w:r>
            <w:proofErr w:type="gramStart"/>
            <w:r w:rsidRPr="00B64A02">
              <w:rPr>
                <w:rFonts w:ascii="Arial" w:hAnsi="Arial" w:cs="Arial"/>
                <w:sz w:val="24"/>
                <w:szCs w:val="24"/>
              </w:rPr>
              <w:t>Троицкий</w:t>
            </w:r>
            <w:proofErr w:type="gram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Мокроусовского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4" w:type="dxa"/>
          </w:tcPr>
          <w:p w:rsidR="009D0BC6" w:rsidRPr="009D0BC6" w:rsidRDefault="00B64A02" w:rsidP="0085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2018</w:t>
            </w:r>
          </w:p>
        </w:tc>
      </w:tr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9D0BC6" w:rsidRDefault="00B64A02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B64A02">
              <w:rPr>
                <w:rFonts w:ascii="Arial" w:hAnsi="Arial" w:cs="Arial"/>
                <w:sz w:val="24"/>
                <w:szCs w:val="24"/>
              </w:rPr>
              <w:t xml:space="preserve">КОЦ деревни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Дрянново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Неонилинский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КОЦ, </w:t>
            </w:r>
            <w:proofErr w:type="gramStart"/>
            <w:r w:rsidRPr="00B64A02">
              <w:rPr>
                <w:rFonts w:ascii="Arial" w:hAnsi="Arial" w:cs="Arial"/>
                <w:sz w:val="24"/>
                <w:szCs w:val="24"/>
              </w:rPr>
              <w:t>Комсомольский</w:t>
            </w:r>
            <w:proofErr w:type="gram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и КОЦ села Большое Кабанье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B64A02" w:rsidRDefault="00B64A02" w:rsidP="00852F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4A02" w:rsidRPr="009D0BC6" w:rsidRDefault="00B64A02" w:rsidP="00852F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Затеченский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и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Беляковский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Далматовского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4" w:type="dxa"/>
          </w:tcPr>
          <w:p w:rsidR="009D0BC6" w:rsidRPr="009D0BC6" w:rsidRDefault="00B64A02" w:rsidP="0085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2018</w:t>
            </w:r>
          </w:p>
        </w:tc>
      </w:tr>
      <w:tr w:rsidR="009D0BC6" w:rsidRPr="009D0BC6" w:rsidTr="00174DFD">
        <w:tc>
          <w:tcPr>
            <w:tcW w:w="573" w:type="dxa"/>
          </w:tcPr>
          <w:p w:rsidR="009D0BC6" w:rsidRPr="009D0BC6" w:rsidRDefault="009D0BC6" w:rsidP="00852F8F">
            <w:pPr>
              <w:rPr>
                <w:rFonts w:ascii="Arial" w:hAnsi="Arial" w:cs="Arial"/>
                <w:sz w:val="24"/>
                <w:szCs w:val="24"/>
              </w:rPr>
            </w:pPr>
            <w:r w:rsidRPr="009D0B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47" w:type="dxa"/>
          </w:tcPr>
          <w:p w:rsidR="009D0BC6" w:rsidRDefault="00B64A02" w:rsidP="00852F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Песьяновский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и </w:t>
            </w:r>
            <w:proofErr w:type="gramStart"/>
            <w:r w:rsidRPr="00B64A02">
              <w:rPr>
                <w:rFonts w:ascii="Arial" w:hAnsi="Arial" w:cs="Arial"/>
                <w:sz w:val="24"/>
                <w:szCs w:val="24"/>
              </w:rPr>
              <w:t>Пушкинский</w:t>
            </w:r>
            <w:proofErr w:type="gram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Куртамышского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B64A02" w:rsidRDefault="00B64A02" w:rsidP="00852F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4A02" w:rsidRPr="009D0BC6" w:rsidRDefault="00B64A02" w:rsidP="00852F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Нижневский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КОЦ,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Коноваловский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КОЦ,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Камаганский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и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Угловской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КОЦ </w:t>
            </w:r>
            <w:proofErr w:type="spellStart"/>
            <w:r w:rsidRPr="00B64A02">
              <w:rPr>
                <w:rFonts w:ascii="Arial" w:hAnsi="Arial" w:cs="Arial"/>
                <w:sz w:val="24"/>
                <w:szCs w:val="24"/>
              </w:rPr>
              <w:t>Куртамышского</w:t>
            </w:r>
            <w:proofErr w:type="spellEnd"/>
            <w:r w:rsidRPr="00B64A0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bookmarkStart w:id="0" w:name="_GoBack"/>
            <w:bookmarkEnd w:id="0"/>
          </w:p>
        </w:tc>
        <w:tc>
          <w:tcPr>
            <w:tcW w:w="2264" w:type="dxa"/>
          </w:tcPr>
          <w:p w:rsidR="009D0BC6" w:rsidRPr="009D0BC6" w:rsidRDefault="00B64A02" w:rsidP="0085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2018</w:t>
            </w:r>
          </w:p>
        </w:tc>
      </w:tr>
    </w:tbl>
    <w:p w:rsidR="002918D4" w:rsidRDefault="002918D4"/>
    <w:sectPr w:rsidR="002918D4" w:rsidSect="00174DF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5"/>
    <w:rsid w:val="00094885"/>
    <w:rsid w:val="00174DFD"/>
    <w:rsid w:val="00182F13"/>
    <w:rsid w:val="002846A3"/>
    <w:rsid w:val="002918D4"/>
    <w:rsid w:val="00852F8F"/>
    <w:rsid w:val="009D0BC6"/>
    <w:rsid w:val="00B64A02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Владимировна</cp:lastModifiedBy>
  <cp:revision>6</cp:revision>
  <cp:lastPrinted>2018-01-12T05:11:00Z</cp:lastPrinted>
  <dcterms:created xsi:type="dcterms:W3CDTF">2018-01-10T08:09:00Z</dcterms:created>
  <dcterms:modified xsi:type="dcterms:W3CDTF">2018-10-16T06:39:00Z</dcterms:modified>
</cp:coreProperties>
</file>