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62A" w:rsidRPr="00774F36" w:rsidRDefault="002D762A" w:rsidP="002D762A">
      <w:pPr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774F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«</w:t>
      </w:r>
      <w:proofErr w:type="gramStart"/>
      <w:r w:rsidRPr="00774F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ЖАДИНА-ГОВЯДИНА</w:t>
      </w:r>
      <w:proofErr w:type="gramEnd"/>
      <w:r w:rsidRPr="00774F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!» НУЖНО ЛИ УЧИТЬ РЕБЕНКА ДЕЛИТЬСЯ?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Когда об этом говорят родители, чаще всего дело касается «дележки» в песочнице. Очевидно, дома все проще. Делиться малышу приходится с бабушкой, мамой, сестренкой или братом. Это близкие люди, и угостить их конфеткой, поделить пополам апельсин бывает довольно просто. На улице же ребенок оказывается часто среди незнакомых людей, и ориентироваться в такой обстановке, конечно, труднее.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Почему мамы хотят, чтобы дети делились? 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Среди всего прочего, чтобы у ребенка были друзья. Но если вашему малышу полтора года, друзья ему не особенно нужны. Он вообще вступает с ровесниками в коммуникацию из-за интереса: «Что будет, если я ему дам лопатку, и что будет, если не дам?». Поэтому детскую дружбу давайте отложим после трех лет.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i/>
          <w:color w:val="000000"/>
          <w:sz w:val="24"/>
          <w:szCs w:val="24"/>
          <w:shd w:val="clear" w:color="auto" w:fill="FFFFFF"/>
        </w:rPr>
        <w:t>Обязан ли ребенок отдавать игрушку, которую у него просят?</w:t>
      </w: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32324B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Давайте поставим себя на место малыша: предположим, у мамы есть любимые сережки, она любит надевать их на прогулку с ребенком. И вот, на площадке подходит другая, малознакомая мама и просит: «Дайте, пожалуйста, мне ваши сережки поносить ненадолго». Что вы почувствуете? Как отреагируете? Вряд ли кто-то получит ваши сережки даже на пару минут. Малыш находится в очень похожей ситуации. Эта самая лопатка, с которой вы вышли на прогулку, принадлежит ребенку. Об этом вы напомнили ему много раз: «Возьми свою лопатку, не забудь, подними». И тут вдруг оказывается, что он должен свою собственную вещь кому-то отдать! А он даже понять не может, что это значит – «ненадолго»! Ребенок имеет полное право возмутиться, не так ли? И имеет право никому свое не отдавать.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ЧТО ЖЕ ДЕЛАТЬ, ЧТОБЫ НАУЧИТЬ РЕБЕНКА ДЕЛИТЬСЯ?</w:t>
      </w:r>
    </w:p>
    <w:p w:rsidR="00CE6B6C" w:rsidRDefault="002D762A" w:rsidP="00C2508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Объясняйте! Присядьте рядом с ребенком и попросите: дай, пожалуйста. Если хозяин игрушки отказывает, объясним своему малышу: «Маша сейчас не может с тобой поделиться».</w:t>
      </w:r>
    </w:p>
    <w:p w:rsidR="00C25089" w:rsidRPr="00774F36" w:rsidRDefault="002D762A" w:rsidP="00C2508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То же самое можно сделать и с другой стороны, объяснив: «Саша хочет немножко поиграть с твоей лопаткой. Давай мы ему лопатку дадим!»</w:t>
      </w:r>
    </w:p>
    <w:p w:rsidR="002D762A" w:rsidRPr="00774F36" w:rsidRDefault="002D762A" w:rsidP="00C25089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И тут важно предоставить выбор: хочешь – делись, не хочешь – не делись. В целом, дети чаще всего делятся.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Если «проситель» излишне настойчив, а ваш малыш не расположен делиться, помогите ему, сказав, например: «Подожди, сейчас мы поиграем с лопаткой, а потом дадим тебе». 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b/>
          <w:color w:val="000000"/>
          <w:sz w:val="24"/>
          <w:szCs w:val="24"/>
          <w:u w:val="single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Пожалуйста, не требуйте делиться, если ребенок очень сильно увлечен игрушкой. </w:t>
      </w:r>
      <w:r w:rsidRPr="00774F3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Уважайте его занятие, и не отвлекайте!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вы ждете домой гостей, договоритесь с малышом заранее, чем они будут заниматься, в какие игрушки играть. То, чем особенно трудно делиться, лучше убирать на время прихода гостей. Главное, чтобы все это не стало неожиданностью для малыша. Возможно, поговорить о будущем визите нужно будет несколько раз.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Можно и нужно тренироваться: делиться с бабушкой, сестренкой. Сказки, в которых герои делятся друг с другом, пойдут на пользу. Не стесняйтесь придумывать такие сказки сами.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t>Если столкновение из-за игрушек все-таки произошло, не переживайте очень сильно. Малыши ведь только учатся жить. Не берите с собой на улицу особо ценные и любимые игрушки. Предупреждайте, что игрушки, которые он берет на улицу, могут попросить или взять другие дети. Готов ли малыш к этому? А то, что им не всегда достается желаемое, для них – важный жизненный опыт. И лучше, если этот опыт помогают обрести равные – другие дети.</w:t>
      </w:r>
    </w:p>
    <w:p w:rsidR="002D762A" w:rsidRPr="00774F36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774F36">
        <w:rPr>
          <w:rFonts w:ascii="Arial" w:hAnsi="Arial" w:cs="Arial"/>
          <w:color w:val="000000"/>
          <w:sz w:val="24"/>
          <w:szCs w:val="24"/>
          <w:shd w:val="clear" w:color="auto" w:fill="FFFFFF"/>
        </w:rPr>
        <w:lastRenderedPageBreak/>
        <w:t>Мы живем в такое время, когда каждый человек должен уметь управлять своей собственностью, принимать решение, как с ней поступать. Обучение этому начинается в песочнице.</w:t>
      </w:r>
    </w:p>
    <w:p w:rsidR="002D762A" w:rsidRPr="002B5CA8" w:rsidRDefault="002D762A" w:rsidP="002B5CA8">
      <w:pPr>
        <w:spacing w:after="0" w:line="240" w:lineRule="auto"/>
        <w:ind w:left="3540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  <w:r w:rsidRPr="002B5CA8">
        <w:rPr>
          <w:rFonts w:ascii="Arial" w:eastAsia="Times New Roman" w:hAnsi="Arial" w:cs="Arial"/>
          <w:i/>
          <w:color w:val="000000"/>
          <w:sz w:val="24"/>
          <w:szCs w:val="24"/>
        </w:rPr>
        <w:t>Педагог- психолог: Галеса Наталья Валерьевна</w:t>
      </w:r>
    </w:p>
    <w:p w:rsidR="002D762A" w:rsidRPr="002B5CA8" w:rsidRDefault="002D762A" w:rsidP="002D762A">
      <w:pPr>
        <w:spacing w:after="0" w:line="240" w:lineRule="auto"/>
        <w:ind w:left="4248"/>
        <w:jc w:val="both"/>
        <w:rPr>
          <w:rFonts w:ascii="Arial" w:eastAsia="Times New Roman" w:hAnsi="Arial" w:cs="Arial"/>
          <w:i/>
          <w:color w:val="000000"/>
          <w:sz w:val="24"/>
          <w:szCs w:val="24"/>
        </w:rPr>
      </w:pPr>
    </w:p>
    <w:p w:rsidR="002D762A" w:rsidRPr="002B5CA8" w:rsidRDefault="002D762A" w:rsidP="002D762A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666FF5" w:rsidRDefault="00666FF5" w:rsidP="002D762A">
      <w:pPr>
        <w:jc w:val="both"/>
      </w:pPr>
    </w:p>
    <w:sectPr w:rsidR="00666FF5" w:rsidSect="00494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762A"/>
    <w:rsid w:val="002B5CA8"/>
    <w:rsid w:val="002D762A"/>
    <w:rsid w:val="0032324B"/>
    <w:rsid w:val="00666FF5"/>
    <w:rsid w:val="00774F36"/>
    <w:rsid w:val="00B34CD4"/>
    <w:rsid w:val="00C25089"/>
    <w:rsid w:val="00CE6B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C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517</Words>
  <Characters>2947</Characters>
  <Application>Microsoft Office Word</Application>
  <DocSecurity>0</DocSecurity>
  <Lines>24</Lines>
  <Paragraphs>6</Paragraphs>
  <ScaleCrop>false</ScaleCrop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2021-02-17T06:41:00Z</dcterms:created>
  <dcterms:modified xsi:type="dcterms:W3CDTF">2021-02-17T07:02:00Z</dcterms:modified>
</cp:coreProperties>
</file>