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E7" w:rsidRPr="004205E7" w:rsidRDefault="004205E7" w:rsidP="00DE32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205E7">
        <w:rPr>
          <w:rFonts w:ascii="Arial" w:eastAsia="Times New Roman" w:hAnsi="Arial" w:cs="Arial"/>
          <w:b/>
          <w:color w:val="000000"/>
          <w:sz w:val="24"/>
          <w:szCs w:val="24"/>
        </w:rPr>
        <w:t>Как донести слово нельзя?</w:t>
      </w:r>
    </w:p>
    <w:p w:rsidR="00781E5D" w:rsidRDefault="00454592" w:rsidP="00781E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Поведение ребёнка связано с его развитием. В каждом возрасте есть свои особенности.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Возраст от года до трех — это новый, интересный период в жизни ребенка, когда созревают различные отделы головного мозга, расширяются физические возможности.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Это возраст, когда маленький человек осознает себя отдельной личностью. До этого он считал себя с мамой единым целым, был уверен, что они вместе навсегда и никогда не расстанутся.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В промежуток от 1 до 3 лет малыш понимает, что мама и он — отдельные личности. В этот период малыш становится маминым хвостиком, который следует за ней повсюду: в ванную комнату, в туалет, на кухню.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Если вдруг мама ушла в другое помещение и закрыла дверь, то ребенок устроит истерику, будет кричать, громко плакать и сделает все, чтобы она поскорей вышла оттуда.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Это понимание того, что мама отде</w:t>
      </w:r>
      <w:r>
        <w:rPr>
          <w:rFonts w:ascii="Arial" w:eastAsia="Times New Roman" w:hAnsi="Arial" w:cs="Arial"/>
          <w:color w:val="000000"/>
          <w:sz w:val="24"/>
          <w:szCs w:val="24"/>
        </w:rPr>
        <w:t>льно, она может исчезнуть, я ей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 уже не управляю.</w:t>
      </w:r>
    </w:p>
    <w:p w:rsidR="00454592" w:rsidRPr="00781E5D" w:rsidRDefault="00454592" w:rsidP="00781E5D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1E5D">
        <w:rPr>
          <w:rFonts w:ascii="Arial" w:eastAsia="Times New Roman" w:hAnsi="Arial" w:cs="Arial"/>
          <w:b/>
          <w:color w:val="000000"/>
          <w:sz w:val="24"/>
          <w:szCs w:val="24"/>
        </w:rPr>
        <w:t>Активная проверка границ</w:t>
      </w:r>
    </w:p>
    <w:p w:rsidR="00781E5D" w:rsidRDefault="00454592" w:rsidP="00781E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В период от 1 до 3 лет ребенок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проверяет границы: что можно,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что нельзя, что буд</w:t>
      </w:r>
      <w:r>
        <w:rPr>
          <w:rFonts w:ascii="Arial" w:eastAsia="Times New Roman" w:hAnsi="Arial" w:cs="Arial"/>
          <w:color w:val="000000"/>
          <w:sz w:val="24"/>
          <w:szCs w:val="24"/>
        </w:rPr>
        <w:t>ет, если сделать так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Взрослым кажется, что это все очевидно, что нормы и запреты общества заложены ребенку с рождени</w:t>
      </w:r>
      <w:r>
        <w:rPr>
          <w:rFonts w:ascii="Arial" w:eastAsia="Times New Roman" w:hAnsi="Arial" w:cs="Arial"/>
          <w:color w:val="000000"/>
          <w:sz w:val="24"/>
          <w:szCs w:val="24"/>
        </w:rPr>
        <w:t>я. На самом деле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 — ребенок учится понимать, что можно, а что нет, в семье и на своем опыте.</w:t>
      </w:r>
    </w:p>
    <w:p w:rsidR="00454592" w:rsidRPr="00781E5D" w:rsidRDefault="00454592" w:rsidP="00781E5D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1E5D">
        <w:rPr>
          <w:rFonts w:ascii="Arial" w:eastAsia="Times New Roman" w:hAnsi="Arial" w:cs="Arial"/>
          <w:b/>
          <w:color w:val="000000"/>
          <w:sz w:val="24"/>
          <w:szCs w:val="24"/>
        </w:rPr>
        <w:t>Большой исследовательский интерес</w:t>
      </w:r>
    </w:p>
    <w:p w:rsidR="00781E5D" w:rsidRDefault="00454592" w:rsidP="00781E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Представьте себе маленького человека, который понял, чтобы достать какой-то интересный предмет для удовлетворения своего интереса, ему вовсе не нужен взрослый.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Ребенок просто может подойти и взять яркую игрушку в углу комнаты, залезть на стул, чтобы достать интересный предмет на полке.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Это заставляет ребенка исследовать всю квартиру, детскую площадку, заинтересованно вести себя на улице. </w:t>
      </w:r>
      <w:r w:rsidR="004205E7" w:rsidRPr="004205E7">
        <w:rPr>
          <w:rFonts w:ascii="Arial" w:eastAsia="Times New Roman" w:hAnsi="Arial" w:cs="Arial"/>
          <w:b/>
          <w:color w:val="000000"/>
          <w:sz w:val="24"/>
          <w:szCs w:val="24"/>
        </w:rPr>
        <w:t>Это норма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льно, так необходимо для его развития</w:t>
      </w:r>
      <w:r w:rsidR="004205E7" w:rsidRPr="004205E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54592" w:rsidRPr="00781E5D" w:rsidRDefault="00454592" w:rsidP="00781E5D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1E5D">
        <w:rPr>
          <w:rFonts w:ascii="Arial" w:eastAsia="Times New Roman" w:hAnsi="Arial" w:cs="Arial"/>
          <w:b/>
          <w:color w:val="000000"/>
          <w:sz w:val="24"/>
          <w:szCs w:val="24"/>
        </w:rPr>
        <w:t>Ребёнок не способен предвидеть последствия своих поступков</w:t>
      </w:r>
    </w:p>
    <w:p w:rsidR="004205E7" w:rsidRPr="004205E7" w:rsidRDefault="003142DF" w:rsidP="00062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Взрослый это может сделать только благодаря накопленному жизненному опыту. У ребенка такой возможности нет. Когда он втыкает вилку в розетку, то, конечно же, не знает, к каким последствиям это приведет.</w:t>
      </w:r>
    </w:p>
    <w:p w:rsidR="00781E5D" w:rsidRDefault="004205E7" w:rsidP="00896B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205E7">
        <w:rPr>
          <w:rFonts w:ascii="Arial" w:eastAsia="Times New Roman" w:hAnsi="Arial" w:cs="Arial"/>
          <w:b/>
          <w:bCs/>
          <w:sz w:val="24"/>
          <w:szCs w:val="24"/>
        </w:rPr>
        <w:t>Почему ребенок не понимает ваши запреты?</w:t>
      </w:r>
    </w:p>
    <w:p w:rsidR="00896BAA" w:rsidRPr="00896BAA" w:rsidRDefault="00896BAA" w:rsidP="00896BA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1. Родители часто произносят слово «нельзя» и оно теряет свой смысл.</w:t>
      </w:r>
    </w:p>
    <w:p w:rsidR="00781E5D" w:rsidRDefault="00896BAA" w:rsidP="00781E5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Родители </w:t>
      </w:r>
      <w:r w:rsidR="0080075B" w:rsidRPr="00781E5D">
        <w:rPr>
          <w:rFonts w:ascii="Arial" w:eastAsia="Times New Roman" w:hAnsi="Arial" w:cs="Arial"/>
          <w:color w:val="000000"/>
          <w:sz w:val="24"/>
          <w:szCs w:val="24"/>
        </w:rPr>
        <w:t>всегда должны находиться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>, рядом, чтобы расс</w:t>
      </w:r>
      <w:r w:rsidR="0080075B" w:rsidRPr="00781E5D">
        <w:rPr>
          <w:rFonts w:ascii="Arial" w:eastAsia="Times New Roman" w:hAnsi="Arial" w:cs="Arial"/>
          <w:color w:val="000000"/>
          <w:sz w:val="24"/>
          <w:szCs w:val="24"/>
        </w:rPr>
        <w:t>казать и объяснить своему ребёнку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 как себ</w:t>
      </w:r>
      <w:r w:rsidR="003142DF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я вести в той или иной ситуации. Часто 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 родители на автопилоте несколько раз громким тоном повторяют слово «нельзя», или другие фразы: «Я сказала нельзя</w:t>
      </w:r>
      <w:r w:rsidR="003142DF" w:rsidRPr="00781E5D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>», «Ваня, отойди, я сказала нельзя!».</w:t>
      </w:r>
      <w:r w:rsidR="003142DF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>Это происходит большое количество раз за день. Родители произносят сл</w:t>
      </w:r>
      <w:r w:rsidR="0080075B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ово «нельзя» автоматически — 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>так удобно, не нужно задействовать мозг и придумывать альтернативу.</w:t>
      </w:r>
      <w:r w:rsidR="0080075B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 Всё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 нельзя, ребенок теряется, не понимает: </w:t>
      </w:r>
      <w:r w:rsidR="0080075B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а что же тогда можно? Мозг ребёнка 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>получает блок, и ребенок находится в ступоре.</w:t>
      </w:r>
      <w:r w:rsidR="0080075B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>Из-за этого, не обращая вни</w:t>
      </w:r>
      <w:r w:rsidR="0080075B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мания на родительские запреты, ребенок 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>продолжает заниматься своим делом, закатывает истерику, н</w:t>
      </w:r>
      <w:r w:rsidR="0080075B" w:rsidRPr="00781E5D">
        <w:rPr>
          <w:rFonts w:ascii="Arial" w:eastAsia="Times New Roman" w:hAnsi="Arial" w:cs="Arial"/>
          <w:color w:val="000000"/>
          <w:sz w:val="24"/>
          <w:szCs w:val="24"/>
        </w:rPr>
        <w:t xml:space="preserve">ачинает кричать и ругаться, </w:t>
      </w:r>
      <w:r w:rsidR="004205E7" w:rsidRPr="00781E5D">
        <w:rPr>
          <w:rFonts w:ascii="Arial" w:eastAsia="Times New Roman" w:hAnsi="Arial" w:cs="Arial"/>
          <w:color w:val="000000"/>
          <w:sz w:val="24"/>
          <w:szCs w:val="24"/>
        </w:rPr>
        <w:t>проявляет агрессию. Происходит это потому, ч</w:t>
      </w:r>
      <w:r w:rsidR="00781E5D" w:rsidRPr="00781E5D">
        <w:rPr>
          <w:rFonts w:ascii="Arial" w:eastAsia="Times New Roman" w:hAnsi="Arial" w:cs="Arial"/>
          <w:color w:val="000000"/>
          <w:sz w:val="24"/>
          <w:szCs w:val="24"/>
        </w:rPr>
        <w:t>то ребенку не дали альтернативу.</w:t>
      </w:r>
    </w:p>
    <w:p w:rsidR="00781E5D" w:rsidRPr="004205E7" w:rsidRDefault="00781E5D" w:rsidP="00781E5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 </w:t>
      </w:r>
      <w:r w:rsidRPr="00781E5D">
        <w:rPr>
          <w:rFonts w:ascii="Arial" w:eastAsia="Times New Roman" w:hAnsi="Arial" w:cs="Arial"/>
          <w:b/>
          <w:color w:val="000000"/>
          <w:sz w:val="24"/>
          <w:szCs w:val="24"/>
        </w:rPr>
        <w:t>Слишком много запретов – мало разрешений.</w:t>
      </w:r>
    </w:p>
    <w:p w:rsidR="004205E7" w:rsidRDefault="00781E5D" w:rsidP="00420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Бывает так, что в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ся квартира находится под запретом. </w:t>
      </w:r>
      <w:r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одители запрещают открывать дверцу шкафа, трогать кота, залезать на диван, брать ручку, телефон или пульт со стола. В итоге получается тотальное </w:t>
      </w:r>
      <w:r w:rsidR="004205E7" w:rsidRPr="004205E7">
        <w:rPr>
          <w:rFonts w:ascii="Arial" w:eastAsia="Times New Roman" w:hAnsi="Arial" w:cs="Arial"/>
          <w:b/>
          <w:color w:val="000000"/>
          <w:sz w:val="24"/>
          <w:szCs w:val="24"/>
        </w:rPr>
        <w:t>«нельзя».</w:t>
      </w:r>
    </w:p>
    <w:p w:rsidR="00896BAA" w:rsidRDefault="00781E5D" w:rsidP="00896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Важно!!! </w:t>
      </w:r>
      <w:r w:rsidRPr="00781E5D">
        <w:rPr>
          <w:rFonts w:ascii="Arial" w:eastAsia="Times New Roman" w:hAnsi="Arial" w:cs="Arial"/>
          <w:color w:val="000000"/>
          <w:sz w:val="24"/>
          <w:szCs w:val="24"/>
        </w:rPr>
        <w:t>Ребёнок не понимает, как жить и развиваться, когда кругом одни запреты.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Активный рост головного мозга, п</w:t>
      </w:r>
      <w:r>
        <w:rPr>
          <w:rFonts w:ascii="Arial" w:eastAsia="Times New Roman" w:hAnsi="Arial" w:cs="Arial"/>
          <w:color w:val="000000"/>
          <w:sz w:val="24"/>
          <w:szCs w:val="24"/>
        </w:rPr>
        <w:t>ознавательный интерес движут им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. Организм малыша, его психика сигнализируют о том, что ему нужно накапливать жизненный опыт.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А родители все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запрещают,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блокируя этим интерес к познаниям и саморазвитию. И часто случается бунт.</w:t>
      </w:r>
    </w:p>
    <w:p w:rsidR="00896BAA" w:rsidRPr="00896BAA" w:rsidRDefault="00896BAA" w:rsidP="00896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BA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3.</w:t>
      </w:r>
      <w:r w:rsidR="00781E5D" w:rsidRPr="00896BAA">
        <w:rPr>
          <w:rFonts w:ascii="Arial" w:eastAsia="Times New Roman" w:hAnsi="Arial" w:cs="Arial"/>
          <w:b/>
          <w:color w:val="000000"/>
          <w:sz w:val="24"/>
          <w:szCs w:val="24"/>
        </w:rPr>
        <w:t>Непоследовательность в запретах.</w:t>
      </w:r>
    </w:p>
    <w:p w:rsidR="00896BAA" w:rsidRDefault="00896BAA" w:rsidP="00896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Мама вчера разрешала брать пульт от телевизора, а сегодня запрещает.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Это приводит к тому, что ребенок начинает игнорировать запреты или теряе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тся, не понимая: когда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а когда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нельзя?</w:t>
      </w:r>
    </w:p>
    <w:p w:rsidR="00896BAA" w:rsidRPr="00896BAA" w:rsidRDefault="00896BAA" w:rsidP="00896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BAA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96BAA">
        <w:rPr>
          <w:rFonts w:ascii="Arial" w:eastAsia="Times New Roman" w:hAnsi="Arial" w:cs="Arial"/>
          <w:b/>
          <w:color w:val="000000"/>
          <w:sz w:val="24"/>
          <w:szCs w:val="24"/>
        </w:rPr>
        <w:t>Несогласованность во мнениях родителей.</w:t>
      </w:r>
    </w:p>
    <w:p w:rsidR="004205E7" w:rsidRDefault="00896BAA" w:rsidP="00420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В некоторых принципиальных вопросах у родителей нет единого мнения. Например, давать ли конфету перед обедом, можно ли есть сахар, можно ли перед сном смотреть мультфильмы.</w:t>
      </w:r>
    </w:p>
    <w:p w:rsidR="00896BAA" w:rsidRDefault="00896BAA" w:rsidP="00896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BAA">
        <w:rPr>
          <w:rFonts w:ascii="Arial" w:eastAsia="Times New Roman" w:hAnsi="Arial" w:cs="Arial"/>
          <w:b/>
          <w:color w:val="000000"/>
          <w:sz w:val="24"/>
          <w:szCs w:val="24"/>
        </w:rPr>
        <w:t>Важно!!!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Если нет согласованности, единого мнения в семье по вопросам воспитания и развития ребёнка, ребёнок не будет точно понимать, что можно, что нет. </w:t>
      </w:r>
    </w:p>
    <w:p w:rsidR="004205E7" w:rsidRPr="004205E7" w:rsidRDefault="004205E7" w:rsidP="00896B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205E7">
        <w:rPr>
          <w:rFonts w:ascii="Arial" w:eastAsia="Times New Roman" w:hAnsi="Arial" w:cs="Arial"/>
          <w:b/>
          <w:bCs/>
          <w:sz w:val="24"/>
          <w:szCs w:val="24"/>
        </w:rPr>
        <w:t>Как запретить, чтобы понял?</w:t>
      </w:r>
    </w:p>
    <w:p w:rsidR="004205E7" w:rsidRPr="004205E7" w:rsidRDefault="00896BAA" w:rsidP="00420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Когда мы говорим ребёнку,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 что пульт брать нельзя, а он подошел и взял, то ребенок осознает, что мама сказала неправду: «Почему нельзя брать пульт? Вот я подошел и спокойно взял его».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Это очень сильно обесценивает значение слова «нельзя».</w:t>
      </w:r>
    </w:p>
    <w:p w:rsidR="004205E7" w:rsidRPr="004205E7" w:rsidRDefault="00896BAA" w:rsidP="00420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Нельзя для ребёнка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 — это то, что невозможно сделать физически. Например: нельзя достать луну с неба, нельзя отодвинуть шкаф, как бы ты его не толкал, даже при помощи взрослых — это невозможно.</w:t>
      </w:r>
    </w:p>
    <w:p w:rsidR="004205E7" w:rsidRDefault="00896BAA" w:rsidP="00420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Родителям важно расширить лексикон и заменить непонятное для ребенка слово «нельзя» другими более доступными.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речи можно использовать такие слова: опасно, высоко, больно.</w:t>
      </w:r>
    </w:p>
    <w:p w:rsidR="00652FCB" w:rsidRDefault="00896BAA" w:rsidP="00652F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Например, мама говорит: «Нельзя трогать стакан». Вместо этого лучше дать ребенку прикоснуться к нему пальчиком, почувствовать тепло и сказать: «Горячо!»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этом случае ребёнок приобретёт новый опыт</w:t>
      </w:r>
      <w:r w:rsidR="00652FCB">
        <w:rPr>
          <w:rFonts w:ascii="Arial" w:eastAsia="Times New Roman" w:hAnsi="Arial" w:cs="Arial"/>
          <w:color w:val="000000"/>
          <w:sz w:val="24"/>
          <w:szCs w:val="24"/>
        </w:rPr>
        <w:t xml:space="preserve"> под присмотром родителя</w:t>
      </w:r>
      <w:r>
        <w:rPr>
          <w:rFonts w:ascii="Arial" w:eastAsia="Times New Roman" w:hAnsi="Arial" w:cs="Arial"/>
          <w:color w:val="000000"/>
          <w:sz w:val="24"/>
          <w:szCs w:val="24"/>
        </w:rPr>
        <w:t>, быстрее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 поймет, что трогать горячее нельзя. </w:t>
      </w:r>
    </w:p>
    <w:p w:rsidR="00BF52E4" w:rsidRDefault="00652FCB" w:rsidP="00420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05E7" w:rsidRPr="004205E7">
        <w:rPr>
          <w:rFonts w:ascii="Arial" w:eastAsia="Times New Roman" w:hAnsi="Arial" w:cs="Arial"/>
          <w:b/>
          <w:bCs/>
          <w:sz w:val="24"/>
          <w:szCs w:val="24"/>
        </w:rPr>
        <w:t>Слово сопровождать действием!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Если постоянно повторять: нельзя, нельзя, нельзя… родительская речь превращается в фоновое радио, которое постоянно что-то говорит.</w:t>
      </w:r>
      <w:r w:rsidR="00BF52E4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>
        <w:rPr>
          <w:rFonts w:ascii="Arial" w:eastAsia="Times New Roman" w:hAnsi="Arial" w:cs="Arial"/>
          <w:color w:val="000000"/>
          <w:sz w:val="24"/>
          <w:szCs w:val="24"/>
        </w:rPr>
        <w:t>огда В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>ы что-то запрещаете ребенку, но пр</w:t>
      </w:r>
      <w:r>
        <w:rPr>
          <w:rFonts w:ascii="Arial" w:eastAsia="Times New Roman" w:hAnsi="Arial" w:cs="Arial"/>
          <w:color w:val="000000"/>
          <w:sz w:val="24"/>
          <w:szCs w:val="24"/>
        </w:rPr>
        <w:t>и этом подходите к нему, опускаетесь на уровень его глаз,</w:t>
      </w:r>
      <w:r w:rsidR="004205E7" w:rsidRPr="004205E7">
        <w:rPr>
          <w:rFonts w:ascii="Arial" w:eastAsia="Times New Roman" w:hAnsi="Arial" w:cs="Arial"/>
          <w:color w:val="000000"/>
          <w:sz w:val="24"/>
          <w:szCs w:val="24"/>
        </w:rPr>
        <w:t xml:space="preserve"> переключаете внимание на другой предмет — это в корне меняет ситуацию.</w:t>
      </w:r>
      <w:r w:rsidR="00BF52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52E4" w:rsidRPr="004205E7">
        <w:rPr>
          <w:rFonts w:ascii="Arial" w:eastAsia="Times New Roman" w:hAnsi="Arial" w:cs="Arial"/>
          <w:color w:val="000000"/>
          <w:sz w:val="24"/>
          <w:szCs w:val="24"/>
        </w:rPr>
        <w:t>При необходимости действия повторяют несколько раз, иногда и многократно. Ребенок со временем поймет, что сюда подходить не стоит, поскольку результат всегда один и тот же.</w:t>
      </w:r>
      <w:r w:rsidR="00BF52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205E7" w:rsidRDefault="00BF52E4" w:rsidP="00420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52E4">
        <w:rPr>
          <w:rFonts w:ascii="Arial" w:eastAsia="Times New Roman" w:hAnsi="Arial" w:cs="Arial"/>
          <w:b/>
          <w:color w:val="000000"/>
          <w:sz w:val="24"/>
          <w:szCs w:val="24"/>
        </w:rPr>
        <w:t>Важно!!!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раннем возрасте запреты могут быть только в тех случаях, которые опасны для самого ребёнка или других членов семьи.</w:t>
      </w:r>
    </w:p>
    <w:p w:rsidR="006C0C64" w:rsidRPr="004205E7" w:rsidRDefault="006C0C64" w:rsidP="00420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05E7" w:rsidRPr="004205E7" w:rsidRDefault="00652FCB" w:rsidP="006C0C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</w:p>
    <w:p w:rsidR="006C0C64" w:rsidRDefault="006C0C64" w:rsidP="006C0C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F2F2F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 xml:space="preserve">Галеса Н.В., педагог-психолог </w:t>
      </w:r>
    </w:p>
    <w:p w:rsidR="006C0C64" w:rsidRDefault="006C0C64" w:rsidP="006C0C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555555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  <w:t>ГБУ «Центр помощи детям»</w:t>
      </w:r>
    </w:p>
    <w:p w:rsidR="006C0C64" w:rsidRDefault="006C0C64" w:rsidP="006C0C6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219F" w:rsidRPr="004205E7" w:rsidRDefault="0052219F" w:rsidP="0042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2219F" w:rsidRPr="004205E7" w:rsidSect="00B3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7E6"/>
    <w:multiLevelType w:val="hybridMultilevel"/>
    <w:tmpl w:val="B0FC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5738"/>
    <w:multiLevelType w:val="hybridMultilevel"/>
    <w:tmpl w:val="C44C375C"/>
    <w:lvl w:ilvl="0" w:tplc="3FEA5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77F"/>
    <w:multiLevelType w:val="hybridMultilevel"/>
    <w:tmpl w:val="ADB0C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1266"/>
    <w:multiLevelType w:val="multilevel"/>
    <w:tmpl w:val="FC1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505F9"/>
    <w:multiLevelType w:val="multilevel"/>
    <w:tmpl w:val="AB26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F0A0E"/>
    <w:multiLevelType w:val="multilevel"/>
    <w:tmpl w:val="7D9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341C7"/>
    <w:multiLevelType w:val="hybridMultilevel"/>
    <w:tmpl w:val="8A18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B4E52"/>
    <w:multiLevelType w:val="multilevel"/>
    <w:tmpl w:val="D8DC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C6F5A"/>
    <w:multiLevelType w:val="multilevel"/>
    <w:tmpl w:val="5942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F380E"/>
    <w:multiLevelType w:val="multilevel"/>
    <w:tmpl w:val="769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62886"/>
    <w:multiLevelType w:val="multilevel"/>
    <w:tmpl w:val="A350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A4078"/>
    <w:multiLevelType w:val="multilevel"/>
    <w:tmpl w:val="FF12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73305"/>
    <w:multiLevelType w:val="hybridMultilevel"/>
    <w:tmpl w:val="858A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B43DC"/>
    <w:multiLevelType w:val="hybridMultilevel"/>
    <w:tmpl w:val="A4B05D42"/>
    <w:lvl w:ilvl="0" w:tplc="2934F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602B86"/>
    <w:multiLevelType w:val="multilevel"/>
    <w:tmpl w:val="E7D4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5E7"/>
    <w:rsid w:val="00062994"/>
    <w:rsid w:val="00134ADD"/>
    <w:rsid w:val="003142DF"/>
    <w:rsid w:val="004205E7"/>
    <w:rsid w:val="00454592"/>
    <w:rsid w:val="0052219F"/>
    <w:rsid w:val="00652FCB"/>
    <w:rsid w:val="006C0C64"/>
    <w:rsid w:val="00781E5D"/>
    <w:rsid w:val="0080075B"/>
    <w:rsid w:val="00896BAA"/>
    <w:rsid w:val="008B7FEC"/>
    <w:rsid w:val="00A3526C"/>
    <w:rsid w:val="00B3756A"/>
    <w:rsid w:val="00BF52E4"/>
    <w:rsid w:val="00DA5FE8"/>
    <w:rsid w:val="00DE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6A"/>
  </w:style>
  <w:style w:type="paragraph" w:styleId="2">
    <w:name w:val="heading 2"/>
    <w:basedOn w:val="a"/>
    <w:link w:val="20"/>
    <w:uiPriority w:val="9"/>
    <w:qFormat/>
    <w:rsid w:val="00420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05E7"/>
    <w:rPr>
      <w:color w:val="0000FF"/>
      <w:u w:val="single"/>
    </w:rPr>
  </w:style>
  <w:style w:type="character" w:styleId="a5">
    <w:name w:val="Strong"/>
    <w:basedOn w:val="a0"/>
    <w:uiPriority w:val="22"/>
    <w:qFormat/>
    <w:rsid w:val="004205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5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0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7835">
                  <w:marLeft w:val="-230"/>
                  <w:marRight w:val="-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6159">
          <w:marLeft w:val="0"/>
          <w:marRight w:val="0"/>
          <w:marTop w:val="0"/>
          <w:marBottom w:val="300"/>
          <w:divBdr>
            <w:top w:val="single" w:sz="12" w:space="0" w:color="E887B8"/>
            <w:left w:val="single" w:sz="12" w:space="0" w:color="E887B8"/>
            <w:bottom w:val="single" w:sz="12" w:space="0" w:color="E887B8"/>
            <w:right w:val="single" w:sz="12" w:space="0" w:color="E887B8"/>
          </w:divBdr>
        </w:div>
        <w:div w:id="1762140612">
          <w:marLeft w:val="0"/>
          <w:marRight w:val="0"/>
          <w:marTop w:val="0"/>
          <w:marBottom w:val="300"/>
          <w:divBdr>
            <w:top w:val="single" w:sz="12" w:space="0" w:color="E887B8"/>
            <w:left w:val="single" w:sz="12" w:space="0" w:color="E887B8"/>
            <w:bottom w:val="single" w:sz="12" w:space="0" w:color="E887B8"/>
            <w:right w:val="single" w:sz="12" w:space="0" w:color="E887B8"/>
          </w:divBdr>
        </w:div>
        <w:div w:id="1938251131">
          <w:marLeft w:val="0"/>
          <w:marRight w:val="0"/>
          <w:marTop w:val="0"/>
          <w:marBottom w:val="300"/>
          <w:divBdr>
            <w:top w:val="single" w:sz="12" w:space="0" w:color="E887B8"/>
            <w:left w:val="single" w:sz="12" w:space="0" w:color="E887B8"/>
            <w:bottom w:val="single" w:sz="12" w:space="0" w:color="E887B8"/>
            <w:right w:val="single" w:sz="12" w:space="0" w:color="E887B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2024-05-02T09:47:00Z</dcterms:created>
  <dcterms:modified xsi:type="dcterms:W3CDTF">2024-05-03T07:46:00Z</dcterms:modified>
</cp:coreProperties>
</file>