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69" w:rsidRPr="00D07A69" w:rsidRDefault="00D07A69" w:rsidP="0011398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D07A6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МЕТОДИКА ОПРЕДЕЛЕНИЯ УРОВНЯ ДЕПРЕССИИ (В.А.ЖМУРОВ)</w:t>
      </w:r>
    </w:p>
    <w:p w:rsidR="00945C46" w:rsidRDefault="00D07A69" w:rsidP="00FB53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Методика выявляет депрессивное состояние (главным образом тоскливой или меланхолической депрессии). Она дает возможность установить тяжесть депрессивного </w:t>
      </w:r>
      <w:r w:rsidR="00FB5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 на данный момент.</w:t>
      </w:r>
    </w:p>
    <w:p w:rsidR="00D07A69" w:rsidRPr="00D07A69" w:rsidRDefault="00D07A69" w:rsidP="00FB53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 к тесту</w:t>
      </w:r>
      <w:proofErr w:type="gramStart"/>
      <w:r w:rsidRPr="00EA6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A6EEC"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итайте каждую группу показаний (их 44) и выбирайте подходящий вариант ответа – a, b, c или d.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7A69" w:rsidRPr="00EA6EEC" w:rsidRDefault="00D07A69" w:rsidP="00FB534A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00000"/>
          <w:sz w:val="24"/>
          <w:szCs w:val="24"/>
        </w:rPr>
      </w:pPr>
      <w:r w:rsidRPr="00EA6EEC">
        <w:rPr>
          <w:rFonts w:ascii="Arial" w:hAnsi="Arial" w:cs="Arial"/>
          <w:caps/>
          <w:color w:val="000000"/>
          <w:sz w:val="24"/>
          <w:szCs w:val="24"/>
        </w:rPr>
        <w:t>ТЕСТ</w:t>
      </w:r>
    </w:p>
    <w:p w:rsidR="00D07A69" w:rsidRPr="00EA6EEC" w:rsidRDefault="00D07A69" w:rsidP="00FB53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6EEC">
        <w:rPr>
          <w:rFonts w:ascii="Arial" w:hAnsi="Arial" w:cs="Arial"/>
          <w:color w:val="000000"/>
        </w:rPr>
        <w:t>1.  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Мое настроение сейчас не более подавленное (печальное),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Пожалуй, оно более подавленное (печальное),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Да, оно более подавленное (печальное),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Мое настроение намного более подавленное (печальное),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2.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чувствую, что у меня нет тоскливого (траурного) настроения.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У меня иногда бывает такое настроение.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У меня часто бывает такое настроение.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Такое настроение бывает у меня постоянно.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3.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не чувствую себя так, будто я осталс</w:t>
      </w:r>
      <w:proofErr w:type="gramStart"/>
      <w:r w:rsidRPr="00EA6EEC">
        <w:rPr>
          <w:rFonts w:ascii="Arial" w:hAnsi="Arial" w:cs="Arial"/>
          <w:color w:val="000000"/>
        </w:rPr>
        <w:t>я(</w:t>
      </w:r>
      <w:proofErr w:type="spellStart"/>
      <w:proofErr w:type="gramEnd"/>
      <w:r w:rsidRPr="00EA6EEC">
        <w:rPr>
          <w:rFonts w:ascii="Arial" w:hAnsi="Arial" w:cs="Arial"/>
          <w:color w:val="000000"/>
        </w:rPr>
        <w:t>лась</w:t>
      </w:r>
      <w:proofErr w:type="spellEnd"/>
      <w:r w:rsidRPr="00EA6EEC">
        <w:rPr>
          <w:rFonts w:ascii="Arial" w:hAnsi="Arial" w:cs="Arial"/>
          <w:color w:val="000000"/>
        </w:rPr>
        <w:t>) без чего-то очень важного для меня.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У меня иногда бывает такое чувство.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У меня часто бывает такое чувство.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постоянно чувствую себя так, будто я осталс</w:t>
      </w:r>
      <w:proofErr w:type="gramStart"/>
      <w:r w:rsidRPr="00EA6EEC">
        <w:rPr>
          <w:rFonts w:ascii="Arial" w:hAnsi="Arial" w:cs="Arial"/>
          <w:color w:val="000000"/>
        </w:rPr>
        <w:t>я(</w:t>
      </w:r>
      <w:proofErr w:type="spellStart"/>
      <w:proofErr w:type="gramEnd"/>
      <w:r w:rsidRPr="00EA6EEC">
        <w:rPr>
          <w:rFonts w:ascii="Arial" w:hAnsi="Arial" w:cs="Arial"/>
          <w:color w:val="000000"/>
        </w:rPr>
        <w:t>лась</w:t>
      </w:r>
      <w:proofErr w:type="spellEnd"/>
      <w:r w:rsidRPr="00EA6EEC">
        <w:rPr>
          <w:rFonts w:ascii="Arial" w:hAnsi="Arial" w:cs="Arial"/>
          <w:color w:val="000000"/>
        </w:rPr>
        <w:t>) без чего-то очень важного для меня.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4.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У меня не бывает чувства, будто моя жизнь зашла в тупик.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У меня иногда бывает такое чувство.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У меня часто бывает такое чувство.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постоянно чувствую себя так, будто моя жизнь зашла в тупик.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5.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У меня не бывает чувства, будто я состарилс</w:t>
      </w:r>
      <w:proofErr w:type="gramStart"/>
      <w:r w:rsidRPr="00EA6EEC">
        <w:rPr>
          <w:rFonts w:ascii="Arial" w:hAnsi="Arial" w:cs="Arial"/>
          <w:color w:val="000000"/>
        </w:rPr>
        <w:t>я(</w:t>
      </w:r>
      <w:proofErr w:type="spellStart"/>
      <w:proofErr w:type="gramEnd"/>
      <w:r w:rsidRPr="00EA6EEC">
        <w:rPr>
          <w:rFonts w:ascii="Arial" w:hAnsi="Arial" w:cs="Arial"/>
          <w:color w:val="000000"/>
        </w:rPr>
        <w:t>лась</w:t>
      </w:r>
      <w:proofErr w:type="spellEnd"/>
      <w:r w:rsidRPr="00EA6EEC">
        <w:rPr>
          <w:rFonts w:ascii="Arial" w:hAnsi="Arial" w:cs="Arial"/>
          <w:color w:val="000000"/>
        </w:rPr>
        <w:t>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У меня иногда бывает такое чувство.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У меня часто бывает такое чувство.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постоянно чувствую, будто я состарилс</w:t>
      </w:r>
      <w:proofErr w:type="gramStart"/>
      <w:r w:rsidRPr="00EA6EEC">
        <w:rPr>
          <w:rFonts w:ascii="Arial" w:hAnsi="Arial" w:cs="Arial"/>
          <w:color w:val="000000"/>
        </w:rPr>
        <w:t>я(</w:t>
      </w:r>
      <w:proofErr w:type="spellStart"/>
      <w:proofErr w:type="gramEnd"/>
      <w:r w:rsidRPr="00EA6EEC">
        <w:rPr>
          <w:rFonts w:ascii="Arial" w:hAnsi="Arial" w:cs="Arial"/>
          <w:color w:val="000000"/>
        </w:rPr>
        <w:t>лась</w:t>
      </w:r>
      <w:proofErr w:type="spellEnd"/>
      <w:r w:rsidRPr="00EA6EEC">
        <w:rPr>
          <w:rFonts w:ascii="Arial" w:hAnsi="Arial" w:cs="Arial"/>
          <w:color w:val="000000"/>
        </w:rPr>
        <w:t>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6.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У меня не бывает состояний, когда на душе тяжело.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У меня иногда бывает такое состояние.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У меня часто бывает такое состояние.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постоянно нахожусь в таком состоянии.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7.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спокоен за свое будущее, как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Пожалуй, будущее беспокоит меня несколько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Будущее беспокоит меня значительно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Будущее беспокоит меня намного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8.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 xml:space="preserve">   1. В своем прошлом я вижу </w:t>
      </w:r>
      <w:proofErr w:type="gramStart"/>
      <w:r w:rsidRPr="00EA6EEC">
        <w:rPr>
          <w:rFonts w:ascii="Arial" w:hAnsi="Arial" w:cs="Arial"/>
          <w:color w:val="000000"/>
        </w:rPr>
        <w:t>плохого</w:t>
      </w:r>
      <w:proofErr w:type="gramEnd"/>
      <w:r w:rsidRPr="00EA6EEC">
        <w:rPr>
          <w:rFonts w:ascii="Arial" w:hAnsi="Arial" w:cs="Arial"/>
          <w:color w:val="000000"/>
        </w:rPr>
        <w:t xml:space="preserve"> не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 xml:space="preserve">   2. В своем прошлом я вижу </w:t>
      </w:r>
      <w:proofErr w:type="gramStart"/>
      <w:r w:rsidRPr="00EA6EEC">
        <w:rPr>
          <w:rFonts w:ascii="Arial" w:hAnsi="Arial" w:cs="Arial"/>
          <w:color w:val="000000"/>
        </w:rPr>
        <w:t>плохого</w:t>
      </w:r>
      <w:proofErr w:type="gramEnd"/>
      <w:r w:rsidRPr="00EA6EEC">
        <w:rPr>
          <w:rFonts w:ascii="Arial" w:hAnsi="Arial" w:cs="Arial"/>
          <w:color w:val="000000"/>
        </w:rPr>
        <w:t xml:space="preserve"> несколько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 xml:space="preserve">   3. В своем прошлом я вижу </w:t>
      </w:r>
      <w:proofErr w:type="gramStart"/>
      <w:r w:rsidRPr="00EA6EEC">
        <w:rPr>
          <w:rFonts w:ascii="Arial" w:hAnsi="Arial" w:cs="Arial"/>
          <w:color w:val="000000"/>
        </w:rPr>
        <w:t>плохого</w:t>
      </w:r>
      <w:proofErr w:type="gramEnd"/>
      <w:r w:rsidRPr="00EA6EEC">
        <w:rPr>
          <w:rFonts w:ascii="Arial" w:hAnsi="Arial" w:cs="Arial"/>
          <w:color w:val="000000"/>
        </w:rPr>
        <w:t xml:space="preserve"> значительно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В своем прошлом я вижу намного больше плохого,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9.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Надежд на лучшее у меня не меньше,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Таких надежд у меня несколько меньше,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Таких надежд у меня значительно меньше,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Надежд на лучшее у меня намного меньше,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10.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боязли</w:t>
      </w:r>
      <w:proofErr w:type="gramStart"/>
      <w:r w:rsidRPr="00EA6EEC">
        <w:rPr>
          <w:rFonts w:ascii="Arial" w:hAnsi="Arial" w:cs="Arial"/>
          <w:color w:val="000000"/>
        </w:rPr>
        <w:t>в(</w:t>
      </w:r>
      <w:proofErr w:type="gramEnd"/>
      <w:r w:rsidRPr="00EA6EEC">
        <w:rPr>
          <w:rFonts w:ascii="Arial" w:hAnsi="Arial" w:cs="Arial"/>
          <w:color w:val="000000"/>
        </w:rPr>
        <w:t>а) не более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</w:r>
      <w:r w:rsidRPr="00EA6EEC">
        <w:rPr>
          <w:rFonts w:ascii="Arial" w:hAnsi="Arial" w:cs="Arial"/>
          <w:color w:val="000000"/>
        </w:rPr>
        <w:lastRenderedPageBreak/>
        <w:t>   2. Я боязли</w:t>
      </w:r>
      <w:proofErr w:type="gramStart"/>
      <w:r w:rsidRPr="00EA6EEC">
        <w:rPr>
          <w:rFonts w:ascii="Arial" w:hAnsi="Arial" w:cs="Arial"/>
          <w:color w:val="000000"/>
        </w:rPr>
        <w:t>в(</w:t>
      </w:r>
      <w:proofErr w:type="gramEnd"/>
      <w:r w:rsidRPr="00EA6EEC">
        <w:rPr>
          <w:rFonts w:ascii="Arial" w:hAnsi="Arial" w:cs="Arial"/>
          <w:color w:val="000000"/>
        </w:rPr>
        <w:t>а) несколько более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боязли</w:t>
      </w:r>
      <w:proofErr w:type="gramStart"/>
      <w:r w:rsidRPr="00EA6EEC">
        <w:rPr>
          <w:rFonts w:ascii="Arial" w:hAnsi="Arial" w:cs="Arial"/>
          <w:color w:val="000000"/>
        </w:rPr>
        <w:t>в(</w:t>
      </w:r>
      <w:proofErr w:type="gramEnd"/>
      <w:r w:rsidRPr="00EA6EEC">
        <w:rPr>
          <w:rFonts w:ascii="Arial" w:hAnsi="Arial" w:cs="Arial"/>
          <w:color w:val="000000"/>
        </w:rPr>
        <w:t>а) значительно более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боязли</w:t>
      </w:r>
      <w:proofErr w:type="gramStart"/>
      <w:r w:rsidRPr="00EA6EEC">
        <w:rPr>
          <w:rFonts w:ascii="Arial" w:hAnsi="Arial" w:cs="Arial"/>
          <w:color w:val="000000"/>
        </w:rPr>
        <w:t>в(</w:t>
      </w:r>
      <w:proofErr w:type="gramEnd"/>
      <w:r w:rsidRPr="00EA6EEC">
        <w:rPr>
          <w:rFonts w:ascii="Arial" w:hAnsi="Arial" w:cs="Arial"/>
          <w:color w:val="000000"/>
        </w:rPr>
        <w:t>а) намного более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11.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 xml:space="preserve">   1. </w:t>
      </w:r>
      <w:proofErr w:type="gramStart"/>
      <w:r w:rsidRPr="00EA6EEC">
        <w:rPr>
          <w:rFonts w:ascii="Arial" w:hAnsi="Arial" w:cs="Arial"/>
          <w:color w:val="000000"/>
        </w:rPr>
        <w:t>Хорошее</w:t>
      </w:r>
      <w:proofErr w:type="gramEnd"/>
      <w:r w:rsidRPr="00EA6EEC">
        <w:rPr>
          <w:rFonts w:ascii="Arial" w:hAnsi="Arial" w:cs="Arial"/>
          <w:color w:val="000000"/>
        </w:rPr>
        <w:t xml:space="preserve"> меня радует, как и прежде.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чувствую, что оно радует меня несколько меньше прежнего.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Оно радует меня значительно меньше прежнего.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чувствую, что оно радует меня намного меньше прежнего.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12.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У меня нет чувства, что моя жизнь бессмысленна.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У меня иногда бывает такое чувство.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У меня часто бывает такое чувство.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постоянно чувствую себя так, будто моя жизнь бессмысленна.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13.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обидчи</w:t>
      </w:r>
      <w:proofErr w:type="gramStart"/>
      <w:r w:rsidRPr="00EA6EEC">
        <w:rPr>
          <w:rFonts w:ascii="Arial" w:hAnsi="Arial" w:cs="Arial"/>
          <w:color w:val="000000"/>
        </w:rPr>
        <w:t>в(</w:t>
      </w:r>
      <w:proofErr w:type="gramEnd"/>
      <w:r w:rsidRPr="00EA6EEC">
        <w:rPr>
          <w:rFonts w:ascii="Arial" w:hAnsi="Arial" w:cs="Arial"/>
          <w:color w:val="000000"/>
        </w:rPr>
        <w:t>а) не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Пожалуй, я несколько более обидчи</w:t>
      </w:r>
      <w:proofErr w:type="gramStart"/>
      <w:r w:rsidRPr="00EA6EEC">
        <w:rPr>
          <w:rFonts w:ascii="Arial" w:hAnsi="Arial" w:cs="Arial"/>
          <w:color w:val="000000"/>
        </w:rPr>
        <w:t>в(</w:t>
      </w:r>
      <w:proofErr w:type="gramEnd"/>
      <w:r w:rsidRPr="00EA6EEC">
        <w:rPr>
          <w:rFonts w:ascii="Arial" w:hAnsi="Arial" w:cs="Arial"/>
          <w:color w:val="000000"/>
        </w:rPr>
        <w:t>а),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обидчи</w:t>
      </w:r>
      <w:proofErr w:type="gramStart"/>
      <w:r w:rsidRPr="00EA6EEC">
        <w:rPr>
          <w:rFonts w:ascii="Arial" w:hAnsi="Arial" w:cs="Arial"/>
          <w:color w:val="000000"/>
        </w:rPr>
        <w:t>в(</w:t>
      </w:r>
      <w:proofErr w:type="gramEnd"/>
      <w:r w:rsidRPr="00EA6EEC">
        <w:rPr>
          <w:rFonts w:ascii="Arial" w:hAnsi="Arial" w:cs="Arial"/>
          <w:color w:val="000000"/>
        </w:rPr>
        <w:t>а) значительно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обидчи</w:t>
      </w:r>
      <w:proofErr w:type="gramStart"/>
      <w:r w:rsidRPr="00EA6EEC">
        <w:rPr>
          <w:rFonts w:ascii="Arial" w:hAnsi="Arial" w:cs="Arial"/>
          <w:color w:val="000000"/>
        </w:rPr>
        <w:t>в(</w:t>
      </w:r>
      <w:proofErr w:type="gramEnd"/>
      <w:r w:rsidRPr="00EA6EEC">
        <w:rPr>
          <w:rFonts w:ascii="Arial" w:hAnsi="Arial" w:cs="Arial"/>
          <w:color w:val="000000"/>
        </w:rPr>
        <w:t>а) намного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14.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 xml:space="preserve">   1. Я получаю удовольствие от </w:t>
      </w:r>
      <w:proofErr w:type="gramStart"/>
      <w:r w:rsidRPr="00EA6EEC">
        <w:rPr>
          <w:rFonts w:ascii="Arial" w:hAnsi="Arial" w:cs="Arial"/>
          <w:color w:val="000000"/>
        </w:rPr>
        <w:t>приятного</w:t>
      </w:r>
      <w:proofErr w:type="gramEnd"/>
      <w:r w:rsidRPr="00EA6EEC">
        <w:rPr>
          <w:rFonts w:ascii="Arial" w:hAnsi="Arial" w:cs="Arial"/>
          <w:color w:val="000000"/>
        </w:rPr>
        <w:t>, как и раньше.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получаю такого удовольствия несколько меньше, чем раньше.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получаю такого удовольствия значительно меньше, чем раньше.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 xml:space="preserve">   4. Я не получаю теперь удовольствие от </w:t>
      </w:r>
      <w:proofErr w:type="gramStart"/>
      <w:r w:rsidRPr="00EA6EEC">
        <w:rPr>
          <w:rFonts w:ascii="Arial" w:hAnsi="Arial" w:cs="Arial"/>
          <w:color w:val="000000"/>
        </w:rPr>
        <w:t>приятного</w:t>
      </w:r>
      <w:proofErr w:type="gramEnd"/>
      <w:r w:rsidRPr="00EA6EEC">
        <w:rPr>
          <w:rFonts w:ascii="Arial" w:hAnsi="Arial" w:cs="Arial"/>
          <w:color w:val="000000"/>
        </w:rPr>
        <w:t>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15.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Обычно я не чувствую вины, если нет на это причины.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Иногда я чувствую себя так, будто в чем-то я винова</w:t>
      </w:r>
      <w:proofErr w:type="gramStart"/>
      <w:r w:rsidRPr="00EA6EEC">
        <w:rPr>
          <w:rFonts w:ascii="Arial" w:hAnsi="Arial" w:cs="Arial"/>
          <w:color w:val="000000"/>
        </w:rPr>
        <w:t>т(</w:t>
      </w:r>
      <w:proofErr w:type="gramEnd"/>
      <w:r w:rsidRPr="00EA6EEC">
        <w:rPr>
          <w:rFonts w:ascii="Arial" w:hAnsi="Arial" w:cs="Arial"/>
          <w:color w:val="000000"/>
        </w:rPr>
        <w:t>а).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часто чувствую себя так, будто в чем-то я винова</w:t>
      </w:r>
      <w:proofErr w:type="gramStart"/>
      <w:r w:rsidRPr="00EA6EEC">
        <w:rPr>
          <w:rFonts w:ascii="Arial" w:hAnsi="Arial" w:cs="Arial"/>
          <w:color w:val="000000"/>
        </w:rPr>
        <w:t>т(</w:t>
      </w:r>
      <w:proofErr w:type="gramEnd"/>
      <w:r w:rsidRPr="00EA6EEC">
        <w:rPr>
          <w:rFonts w:ascii="Arial" w:hAnsi="Arial" w:cs="Arial"/>
          <w:color w:val="000000"/>
        </w:rPr>
        <w:t>а).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постоянно чувствую себя так, будто в чем-то я винова</w:t>
      </w:r>
      <w:proofErr w:type="gramStart"/>
      <w:r w:rsidRPr="00EA6EEC">
        <w:rPr>
          <w:rFonts w:ascii="Arial" w:hAnsi="Arial" w:cs="Arial"/>
          <w:color w:val="000000"/>
        </w:rPr>
        <w:t>т(</w:t>
      </w:r>
      <w:proofErr w:type="gramEnd"/>
      <w:r w:rsidRPr="00EA6EEC">
        <w:rPr>
          <w:rFonts w:ascii="Arial" w:hAnsi="Arial" w:cs="Arial"/>
          <w:color w:val="000000"/>
        </w:rPr>
        <w:t>а).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16.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Если что-то у меня не так, я виню себя не больше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виню себя за это несколько больше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виню себя за это значительно больше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Если что-то у меня не так, я виню себя намного больше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17.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Обычно у меня не бывает ненависти к себе.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Иногда бывает, что я ненавижу себя.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Часто бывает так, что я себя ненавижу.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постоянно чувствую, что ненавижу себя.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18.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У меня не бывает чувства, будто я погря</w:t>
      </w:r>
      <w:proofErr w:type="gramStart"/>
      <w:r w:rsidRPr="00EA6EEC">
        <w:rPr>
          <w:rFonts w:ascii="Arial" w:hAnsi="Arial" w:cs="Arial"/>
          <w:color w:val="000000"/>
        </w:rPr>
        <w:t>з(</w:t>
      </w:r>
      <w:proofErr w:type="gramEnd"/>
      <w:r w:rsidRPr="00EA6EEC">
        <w:rPr>
          <w:rFonts w:ascii="Arial" w:hAnsi="Arial" w:cs="Arial"/>
          <w:color w:val="000000"/>
        </w:rPr>
        <w:t>ла) в грехах.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У меня иногда теперь бывает это чувство.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У меня часто бывает теперь это чувство.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Это чувство у меня теперь не проходит.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19.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виню себя за проступки других не больше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виню себя за них несколько больше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виню себя за них значительно больше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За проступки других я виню себя намного больше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20.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Состояние, когда все кажется бессмысленным, у меня обычно не бывает.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Иногда у меня бывает такое состояние.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У меня часто бывает теперь такое состояние.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Это состояние у меня теперь не проходит.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21.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Чувства, что я заслужи</w:t>
      </w:r>
      <w:proofErr w:type="gramStart"/>
      <w:r w:rsidRPr="00EA6EEC">
        <w:rPr>
          <w:rFonts w:ascii="Arial" w:hAnsi="Arial" w:cs="Arial"/>
          <w:color w:val="000000"/>
        </w:rPr>
        <w:t>л(</w:t>
      </w:r>
      <w:proofErr w:type="gramEnd"/>
      <w:r w:rsidRPr="00EA6EEC">
        <w:rPr>
          <w:rFonts w:ascii="Arial" w:hAnsi="Arial" w:cs="Arial"/>
          <w:color w:val="000000"/>
        </w:rPr>
        <w:t>а) кару, у меня не бывает.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</w:r>
      <w:r w:rsidRPr="00EA6EEC">
        <w:rPr>
          <w:rFonts w:ascii="Arial" w:hAnsi="Arial" w:cs="Arial"/>
          <w:color w:val="000000"/>
        </w:rPr>
        <w:lastRenderedPageBreak/>
        <w:t>   2. Теперь иногда бывает.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Оно часто бывает у меня.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Это чувство у меня теперь практически не проходит.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22.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вижу в себе не меньше хорошего, чем прежде.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вижу в себе несколько меньше хорошего, чем прежде.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вижу в себе значительно меньше хорошего, чем прежде.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вижу в себе намного меньше хорошего, чем прежде.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23.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Обычно я думаю, что во мне плохого не больше, чем у других.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Иногда я думаю, что во мне плохого больше, чем у других.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часто так думаю.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постоянно думаю, что плохого во мне больше, чем у других.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24.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Желание умереть у меня не бывает.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Это желание у меня иногда бывает.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Это желание у меня бывает теперь часто.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Это теперь постоянное мое желание.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25.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не плачу.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иногда плачу.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плачу часто.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хочу плакать, но слез у меня уже нет.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26.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не чувствую, что я раздражителе</w:t>
      </w:r>
      <w:proofErr w:type="gramStart"/>
      <w:r w:rsidRPr="00EA6EEC">
        <w:rPr>
          <w:rFonts w:ascii="Arial" w:hAnsi="Arial" w:cs="Arial"/>
          <w:color w:val="000000"/>
        </w:rPr>
        <w:t>н(</w:t>
      </w:r>
      <w:proofErr w:type="gramEnd"/>
      <w:r w:rsidRPr="00EA6EEC">
        <w:rPr>
          <w:rFonts w:ascii="Arial" w:hAnsi="Arial" w:cs="Arial"/>
          <w:color w:val="000000"/>
        </w:rPr>
        <w:t>на).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раздражителе</w:t>
      </w:r>
      <w:proofErr w:type="gramStart"/>
      <w:r w:rsidRPr="00EA6EEC">
        <w:rPr>
          <w:rFonts w:ascii="Arial" w:hAnsi="Arial" w:cs="Arial"/>
          <w:color w:val="000000"/>
        </w:rPr>
        <w:t>н(</w:t>
      </w:r>
      <w:proofErr w:type="gramEnd"/>
      <w:r w:rsidRPr="00EA6EEC">
        <w:rPr>
          <w:rFonts w:ascii="Arial" w:hAnsi="Arial" w:cs="Arial"/>
          <w:color w:val="000000"/>
        </w:rPr>
        <w:t>на) несколько больше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раздражителе</w:t>
      </w:r>
      <w:proofErr w:type="gramStart"/>
      <w:r w:rsidRPr="00EA6EEC">
        <w:rPr>
          <w:rFonts w:ascii="Arial" w:hAnsi="Arial" w:cs="Arial"/>
          <w:color w:val="000000"/>
        </w:rPr>
        <w:t>н(</w:t>
      </w:r>
      <w:proofErr w:type="gramEnd"/>
      <w:r w:rsidRPr="00EA6EEC">
        <w:rPr>
          <w:rFonts w:ascii="Arial" w:hAnsi="Arial" w:cs="Arial"/>
          <w:color w:val="000000"/>
        </w:rPr>
        <w:t>на) значительно больше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раздражителе</w:t>
      </w:r>
      <w:proofErr w:type="gramStart"/>
      <w:r w:rsidRPr="00EA6EEC">
        <w:rPr>
          <w:rFonts w:ascii="Arial" w:hAnsi="Arial" w:cs="Arial"/>
          <w:color w:val="000000"/>
        </w:rPr>
        <w:t>н(</w:t>
      </w:r>
      <w:proofErr w:type="gramEnd"/>
      <w:r w:rsidRPr="00EA6EEC">
        <w:rPr>
          <w:rFonts w:ascii="Arial" w:hAnsi="Arial" w:cs="Arial"/>
          <w:color w:val="000000"/>
        </w:rPr>
        <w:t>на) намного больше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27.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У меня не бывает состояний, когда я не чувствую своих эмоций.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Иногда у меня бывает такое состояние.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У меня часто бывает такое состояние.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Это состояние у меня теперь не проходит.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28.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Моя умственная активность никак не изменилась.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чувствую теперь какую-то неясность в своих мыслях.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чувствую теперь, что я сильно отупе</w:t>
      </w:r>
      <w:proofErr w:type="gramStart"/>
      <w:r w:rsidRPr="00EA6EEC">
        <w:rPr>
          <w:rFonts w:ascii="Arial" w:hAnsi="Arial" w:cs="Arial"/>
          <w:color w:val="000000"/>
        </w:rPr>
        <w:t>л(</w:t>
      </w:r>
      <w:proofErr w:type="gramEnd"/>
      <w:r w:rsidRPr="00EA6EEC">
        <w:rPr>
          <w:rFonts w:ascii="Arial" w:hAnsi="Arial" w:cs="Arial"/>
          <w:color w:val="000000"/>
        </w:rPr>
        <w:t>а), (в голове мало мыслей).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совсем ни о чем теперь не думаю (голова пустая).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29.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не потеря</w:t>
      </w:r>
      <w:proofErr w:type="gramStart"/>
      <w:r w:rsidRPr="00EA6EEC">
        <w:rPr>
          <w:rFonts w:ascii="Arial" w:hAnsi="Arial" w:cs="Arial"/>
          <w:color w:val="000000"/>
        </w:rPr>
        <w:t>л(</w:t>
      </w:r>
      <w:proofErr w:type="gramEnd"/>
      <w:r w:rsidRPr="00EA6EEC">
        <w:rPr>
          <w:rFonts w:ascii="Arial" w:hAnsi="Arial" w:cs="Arial"/>
          <w:color w:val="000000"/>
        </w:rPr>
        <w:t>а) интерес к другим людям.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чувствую, что прежний интерес к людям несколько уменьшился.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чувствую, что мой интерес к людям намного уменьшился.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У меня совсем пропал интерес к людям (я никого не хочу видеть).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30.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принимаю решения, как и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Мне труднее принимать решения,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Мне намного труднее принимать решения,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уже не могу са</w:t>
      </w:r>
      <w:proofErr w:type="gramStart"/>
      <w:r w:rsidRPr="00EA6EEC">
        <w:rPr>
          <w:rFonts w:ascii="Arial" w:hAnsi="Arial" w:cs="Arial"/>
          <w:color w:val="000000"/>
        </w:rPr>
        <w:t>м(</w:t>
      </w:r>
      <w:proofErr w:type="gramEnd"/>
      <w:r w:rsidRPr="00EA6EEC">
        <w:rPr>
          <w:rFonts w:ascii="Arial" w:hAnsi="Arial" w:cs="Arial"/>
          <w:color w:val="000000"/>
        </w:rPr>
        <w:t>а) принять никаких решений.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31.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не менее привлекателе</w:t>
      </w:r>
      <w:proofErr w:type="gramStart"/>
      <w:r w:rsidRPr="00EA6EEC">
        <w:rPr>
          <w:rFonts w:ascii="Arial" w:hAnsi="Arial" w:cs="Arial"/>
          <w:color w:val="000000"/>
        </w:rPr>
        <w:t>н(</w:t>
      </w:r>
      <w:proofErr w:type="gramEnd"/>
      <w:r w:rsidRPr="00EA6EEC">
        <w:rPr>
          <w:rFonts w:ascii="Arial" w:hAnsi="Arial" w:cs="Arial"/>
          <w:color w:val="000000"/>
        </w:rPr>
        <w:t>на),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Пожалуй, я несколько менее привлекателе</w:t>
      </w:r>
      <w:proofErr w:type="gramStart"/>
      <w:r w:rsidRPr="00EA6EEC">
        <w:rPr>
          <w:rFonts w:ascii="Arial" w:hAnsi="Arial" w:cs="Arial"/>
          <w:color w:val="000000"/>
        </w:rPr>
        <w:t>н(</w:t>
      </w:r>
      <w:proofErr w:type="gramEnd"/>
      <w:r w:rsidRPr="00EA6EEC">
        <w:rPr>
          <w:rFonts w:ascii="Arial" w:hAnsi="Arial" w:cs="Arial"/>
          <w:color w:val="000000"/>
        </w:rPr>
        <w:t>на),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значительно менее привлекателе</w:t>
      </w:r>
      <w:proofErr w:type="gramStart"/>
      <w:r w:rsidRPr="00EA6EEC">
        <w:rPr>
          <w:rFonts w:ascii="Arial" w:hAnsi="Arial" w:cs="Arial"/>
          <w:color w:val="000000"/>
        </w:rPr>
        <w:t>н(</w:t>
      </w:r>
      <w:proofErr w:type="gramEnd"/>
      <w:r w:rsidRPr="00EA6EEC">
        <w:rPr>
          <w:rFonts w:ascii="Arial" w:hAnsi="Arial" w:cs="Arial"/>
          <w:color w:val="000000"/>
        </w:rPr>
        <w:t>на),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чувствую, что я выгляжу просто безобразно.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32.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могу работать, как и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</w:r>
      <w:r w:rsidRPr="00EA6EEC">
        <w:rPr>
          <w:rFonts w:ascii="Arial" w:hAnsi="Arial" w:cs="Arial"/>
          <w:color w:val="000000"/>
        </w:rPr>
        <w:lastRenderedPageBreak/>
        <w:t>   2. Мне несколько труднее работать,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Мне значительно труднее работать,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совсем не могу теперь работать (все валится из рук).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33.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сплю не хуже,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сплю несколько хуже,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сплю значительно хуже,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Теперь я почти совсем не сплю.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34.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устаю не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устаю несколько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устаю значительно больше,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 xml:space="preserve">   4. У меня уже </w:t>
      </w:r>
      <w:proofErr w:type="gramStart"/>
      <w:r w:rsidRPr="00EA6EEC">
        <w:rPr>
          <w:rFonts w:ascii="Arial" w:hAnsi="Arial" w:cs="Arial"/>
          <w:color w:val="000000"/>
        </w:rPr>
        <w:t>нет никаких сил что-то делать</w:t>
      </w:r>
      <w:proofErr w:type="gramEnd"/>
      <w:r w:rsidRPr="00EA6EEC">
        <w:rPr>
          <w:rFonts w:ascii="Arial" w:hAnsi="Arial" w:cs="Arial"/>
          <w:color w:val="000000"/>
        </w:rPr>
        <w:t>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35.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Мой аппетит не хуже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Мой аппетит несколько хуже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Мой аппетит значительно хуже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Аппетита у меня теперь совсем нет.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36.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Мой вес остается неизменным.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немного похуде</w:t>
      </w:r>
      <w:proofErr w:type="gramStart"/>
      <w:r w:rsidRPr="00EA6EEC">
        <w:rPr>
          <w:rFonts w:ascii="Arial" w:hAnsi="Arial" w:cs="Arial"/>
          <w:color w:val="000000"/>
        </w:rPr>
        <w:t>л(</w:t>
      </w:r>
      <w:proofErr w:type="gramEnd"/>
      <w:r w:rsidRPr="00EA6EEC">
        <w:rPr>
          <w:rFonts w:ascii="Arial" w:hAnsi="Arial" w:cs="Arial"/>
          <w:color w:val="000000"/>
        </w:rPr>
        <w:t>а) в последнее время.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заметно похуде</w:t>
      </w:r>
      <w:proofErr w:type="gramStart"/>
      <w:r w:rsidRPr="00EA6EEC">
        <w:rPr>
          <w:rFonts w:ascii="Arial" w:hAnsi="Arial" w:cs="Arial"/>
          <w:color w:val="000000"/>
        </w:rPr>
        <w:t>л(</w:t>
      </w:r>
      <w:proofErr w:type="gramEnd"/>
      <w:r w:rsidRPr="00EA6EEC">
        <w:rPr>
          <w:rFonts w:ascii="Arial" w:hAnsi="Arial" w:cs="Arial"/>
          <w:color w:val="000000"/>
        </w:rPr>
        <w:t>а) в последнее время.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В последнее время я очень похуде</w:t>
      </w:r>
      <w:proofErr w:type="gramStart"/>
      <w:r w:rsidRPr="00EA6EEC">
        <w:rPr>
          <w:rFonts w:ascii="Arial" w:hAnsi="Arial" w:cs="Arial"/>
          <w:color w:val="000000"/>
        </w:rPr>
        <w:t>л(</w:t>
      </w:r>
      <w:proofErr w:type="gramEnd"/>
      <w:r w:rsidRPr="00EA6EEC">
        <w:rPr>
          <w:rFonts w:ascii="Arial" w:hAnsi="Arial" w:cs="Arial"/>
          <w:color w:val="000000"/>
        </w:rPr>
        <w:t>а).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37.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дорожу своим здоровьем, как и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дорожу своим здоровьем меньше,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дорожу своим здоровьем значительно меньше,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совсем не дорожу теперь своим здоровьем.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38.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интересуюсь сексом, как и прежде.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несколько меньше интересуюсь сексом, чем прежде.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интересуюсь сексом значительно меньше, чем прежде.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полностью потеря</w:t>
      </w:r>
      <w:proofErr w:type="gramStart"/>
      <w:r w:rsidRPr="00EA6EEC">
        <w:rPr>
          <w:rFonts w:ascii="Arial" w:hAnsi="Arial" w:cs="Arial"/>
          <w:color w:val="000000"/>
        </w:rPr>
        <w:t>л(</w:t>
      </w:r>
      <w:proofErr w:type="gramEnd"/>
      <w:r w:rsidRPr="00EA6EEC">
        <w:rPr>
          <w:rFonts w:ascii="Arial" w:hAnsi="Arial" w:cs="Arial"/>
          <w:color w:val="000000"/>
        </w:rPr>
        <w:t>а) интерес к сексу.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39.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не чувствую, что мое «Я» как-то изменилось.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Теперь я чувствую, что мое «Я» несколько изменилось.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Теперь я чувствую, что мое «Я» значительно изменилось.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Мое «Я» так изменилось, что теперь я не узнаю себя са</w:t>
      </w:r>
      <w:proofErr w:type="gramStart"/>
      <w:r w:rsidRPr="00EA6EEC">
        <w:rPr>
          <w:rFonts w:ascii="Arial" w:hAnsi="Arial" w:cs="Arial"/>
          <w:color w:val="000000"/>
        </w:rPr>
        <w:t>м(</w:t>
      </w:r>
      <w:proofErr w:type="gramEnd"/>
      <w:r w:rsidRPr="00EA6EEC">
        <w:rPr>
          <w:rFonts w:ascii="Arial" w:hAnsi="Arial" w:cs="Arial"/>
          <w:color w:val="000000"/>
        </w:rPr>
        <w:t>а).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40.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Я чувствую боль, как и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Я чувствую боль сильнее,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Я чувствую боль слабее,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Я почти не чувствую теперь боли.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41.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Некоторые расстройства (сухость во рту, сердцебиение, запоры, удушье) у меня бывают не чаще, чем обычно.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Эти расстройства бывают у меня несколько чаще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Некоторые из этих расстройств бывают у меня значительно чаще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Эти расстройства бывают у меня намного чаще обычного.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42.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Утром мое настроение обычно не хуже, чем к ночи.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Утром оно у меня несколько хуже, чем к ночи.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Утром оно у меня значительно хуже, чем к ночи.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Утром мое настроение намного хуже, чем к ночи.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43.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</w:r>
      <w:r w:rsidRPr="00EA6EEC">
        <w:rPr>
          <w:rFonts w:ascii="Arial" w:hAnsi="Arial" w:cs="Arial"/>
          <w:color w:val="000000"/>
        </w:rPr>
        <w:lastRenderedPageBreak/>
        <w:t>   1. У меня не бывает спадов настроения весной (осенью).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Такое однажды со мной было.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Со мной такое было два или три раза.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Со мной было такое много раз.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44.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1. Плохое настроение у меня бывает, но это длится недолго.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2. Подавленное настроение у меня может длиться по неделе, до месяца.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3. Подавленное настроение у меня может длиться месяцами.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  <w:r w:rsidRPr="00EA6EEC">
        <w:rPr>
          <w:rFonts w:ascii="Arial" w:hAnsi="Arial" w:cs="Arial"/>
          <w:color w:val="000000"/>
        </w:rPr>
        <w:br/>
        <w:t>   4. Подавленное настроение у меня может длиться до года и больше.</w:t>
      </w:r>
      <w:r w:rsidRPr="00EA6EEC">
        <w:rPr>
          <w:rStyle w:val="apple-converted-space"/>
          <w:rFonts w:ascii="Arial" w:hAnsi="Arial" w:cs="Arial"/>
          <w:color w:val="000000"/>
        </w:rPr>
        <w:t> </w:t>
      </w:r>
    </w:p>
    <w:p w:rsidR="00D07A69" w:rsidRPr="00D07A69" w:rsidRDefault="00D07A69" w:rsidP="00FB53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D07A6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ОБРАБОТКА И ИНТЕРПРЕТАЦИЯ РЕЗУЛЬТАТОВ ТЕСТА</w:t>
      </w:r>
    </w:p>
    <w:p w:rsidR="00D07A69" w:rsidRPr="00D07A69" w:rsidRDefault="00D07A69" w:rsidP="00FB5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 к тесту</w:t>
      </w:r>
      <w:r w:rsidR="00945C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переводят</w:t>
      </w:r>
      <w:r w:rsidR="00945C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в баллы по следующей схеме:</w:t>
      </w:r>
      <w:r w:rsidR="00945C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A6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  a b c d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A6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Балл   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945C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0 1 2 3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A6E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Обработка и интерпретация результатов теста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Определяется сумма</w:t>
      </w:r>
      <w:r w:rsidR="00703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баллов в соответствии с ключом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A6E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1-9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депрессия отсутствует либо незначительна;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A6E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10-24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депрессия минимальна;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A6E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25-44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легкая депрессия;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A6E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45-67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умеренная депрессия;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A6E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68-87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выраженная депрессия;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A6E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88 и более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07A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глубокая депрессия.</w:t>
      </w:r>
      <w:r w:rsidRPr="00EA6E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7A69" w:rsidRPr="00113987" w:rsidRDefault="00113987" w:rsidP="00FB53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ИСТОЧНИК</w:t>
      </w: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en-US" w:eastAsia="ru-RU"/>
        </w:rPr>
        <w:t>:</w:t>
      </w:r>
      <w:bookmarkStart w:id="0" w:name="_GoBack"/>
      <w:bookmarkEnd w:id="0"/>
    </w:p>
    <w:p w:rsidR="00453FD7" w:rsidRPr="00EA6EEC" w:rsidRDefault="00D07A69" w:rsidP="00FB53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6E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Методика определения уровня депрессии (</w:t>
      </w:r>
      <w:proofErr w:type="spellStart"/>
      <w:r w:rsidRPr="00EA6E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В.А.Жмуров</w:t>
      </w:r>
      <w:proofErr w:type="spellEnd"/>
      <w:r w:rsidRPr="00EA6E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) / Диагностика эмоционально-нравственного развития. Ред. и сост. </w:t>
      </w:r>
      <w:proofErr w:type="spellStart"/>
      <w:r w:rsidRPr="00EA6E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И.Б.Дерманова</w:t>
      </w:r>
      <w:proofErr w:type="spellEnd"/>
      <w:r w:rsidRPr="00EA6E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– СПб</w:t>
      </w:r>
      <w:proofErr w:type="gramStart"/>
      <w:r w:rsidRPr="00EA6E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., </w:t>
      </w:r>
      <w:proofErr w:type="gramEnd"/>
      <w:r w:rsidRPr="00EA6E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2002. С.135-139.</w:t>
      </w:r>
    </w:p>
    <w:sectPr w:rsidR="00453FD7" w:rsidRPr="00EA6EEC" w:rsidSect="00FB5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C"/>
    <w:rsid w:val="00004E5D"/>
    <w:rsid w:val="00007AAF"/>
    <w:rsid w:val="00010889"/>
    <w:rsid w:val="00011876"/>
    <w:rsid w:val="00011FD9"/>
    <w:rsid w:val="000122ED"/>
    <w:rsid w:val="00014F95"/>
    <w:rsid w:val="000150EA"/>
    <w:rsid w:val="00020095"/>
    <w:rsid w:val="000200FD"/>
    <w:rsid w:val="00020589"/>
    <w:rsid w:val="0002079B"/>
    <w:rsid w:val="000210F9"/>
    <w:rsid w:val="00022D43"/>
    <w:rsid w:val="00026A49"/>
    <w:rsid w:val="00027725"/>
    <w:rsid w:val="00027733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41A0"/>
    <w:rsid w:val="000948D8"/>
    <w:rsid w:val="00094986"/>
    <w:rsid w:val="0009515F"/>
    <w:rsid w:val="00095D11"/>
    <w:rsid w:val="00095FB4"/>
    <w:rsid w:val="00096B61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55CE"/>
    <w:rsid w:val="000D61DA"/>
    <w:rsid w:val="000D6E8B"/>
    <w:rsid w:val="000D783B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3987"/>
    <w:rsid w:val="001168EB"/>
    <w:rsid w:val="00117593"/>
    <w:rsid w:val="001178E5"/>
    <w:rsid w:val="00120500"/>
    <w:rsid w:val="00120628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40A68"/>
    <w:rsid w:val="00141663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37A"/>
    <w:rsid w:val="001A476A"/>
    <w:rsid w:val="001A4D59"/>
    <w:rsid w:val="001A5A01"/>
    <w:rsid w:val="001A5E3F"/>
    <w:rsid w:val="001A69C8"/>
    <w:rsid w:val="001B0C53"/>
    <w:rsid w:val="001B4F58"/>
    <w:rsid w:val="001B5552"/>
    <w:rsid w:val="001B7519"/>
    <w:rsid w:val="001B7C20"/>
    <w:rsid w:val="001C018A"/>
    <w:rsid w:val="001C4ED4"/>
    <w:rsid w:val="001C6021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35E"/>
    <w:rsid w:val="00222E85"/>
    <w:rsid w:val="00223726"/>
    <w:rsid w:val="00223F64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5120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0CB0"/>
    <w:rsid w:val="0027239E"/>
    <w:rsid w:val="0027299C"/>
    <w:rsid w:val="00272C9F"/>
    <w:rsid w:val="00272E8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B0EB3"/>
    <w:rsid w:val="002B1636"/>
    <w:rsid w:val="002B18BF"/>
    <w:rsid w:val="002B20BF"/>
    <w:rsid w:val="002B261A"/>
    <w:rsid w:val="002B3B5C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178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148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834"/>
    <w:rsid w:val="003C7B97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57467"/>
    <w:rsid w:val="004627A5"/>
    <w:rsid w:val="00462E99"/>
    <w:rsid w:val="0046478C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106F"/>
    <w:rsid w:val="004835A6"/>
    <w:rsid w:val="0048365A"/>
    <w:rsid w:val="00483C93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A0F26"/>
    <w:rsid w:val="004A1AA9"/>
    <w:rsid w:val="004A3177"/>
    <w:rsid w:val="004A4408"/>
    <w:rsid w:val="004A6760"/>
    <w:rsid w:val="004A7D89"/>
    <w:rsid w:val="004B0665"/>
    <w:rsid w:val="004B085F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7F3"/>
    <w:rsid w:val="00634843"/>
    <w:rsid w:val="0063571D"/>
    <w:rsid w:val="00635C47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4D7E"/>
    <w:rsid w:val="006670B3"/>
    <w:rsid w:val="00667BF7"/>
    <w:rsid w:val="00671AC4"/>
    <w:rsid w:val="00672902"/>
    <w:rsid w:val="00672E74"/>
    <w:rsid w:val="00673E2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68C3"/>
    <w:rsid w:val="006C2998"/>
    <w:rsid w:val="006C2EC8"/>
    <w:rsid w:val="006C3897"/>
    <w:rsid w:val="006C4634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407"/>
    <w:rsid w:val="00701E4A"/>
    <w:rsid w:val="007022A8"/>
    <w:rsid w:val="00703DB3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438"/>
    <w:rsid w:val="00715A0B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16FB"/>
    <w:rsid w:val="00781DCA"/>
    <w:rsid w:val="00784484"/>
    <w:rsid w:val="007854F8"/>
    <w:rsid w:val="0078574B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E0772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AA7"/>
    <w:rsid w:val="008B509F"/>
    <w:rsid w:val="008B6422"/>
    <w:rsid w:val="008C0B24"/>
    <w:rsid w:val="008C1B94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C46"/>
    <w:rsid w:val="00945D37"/>
    <w:rsid w:val="00945FCD"/>
    <w:rsid w:val="009470DD"/>
    <w:rsid w:val="009500D8"/>
    <w:rsid w:val="00950141"/>
    <w:rsid w:val="009505A6"/>
    <w:rsid w:val="00950C76"/>
    <w:rsid w:val="00951286"/>
    <w:rsid w:val="009514E0"/>
    <w:rsid w:val="0095339A"/>
    <w:rsid w:val="0095431B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B77"/>
    <w:rsid w:val="00A35BAB"/>
    <w:rsid w:val="00A36242"/>
    <w:rsid w:val="00A36CDB"/>
    <w:rsid w:val="00A40E90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BAF"/>
    <w:rsid w:val="00A977BD"/>
    <w:rsid w:val="00A97D23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BA8"/>
    <w:rsid w:val="00B24085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7E35"/>
    <w:rsid w:val="00B6182F"/>
    <w:rsid w:val="00B6197D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706"/>
    <w:rsid w:val="00B71A43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796"/>
    <w:rsid w:val="00B977BB"/>
    <w:rsid w:val="00BA0986"/>
    <w:rsid w:val="00BA14BE"/>
    <w:rsid w:val="00BA1AA7"/>
    <w:rsid w:val="00BA26CB"/>
    <w:rsid w:val="00BA2A59"/>
    <w:rsid w:val="00BA4BF8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0CB5"/>
    <w:rsid w:val="00C413B0"/>
    <w:rsid w:val="00C415F4"/>
    <w:rsid w:val="00C43914"/>
    <w:rsid w:val="00C450FB"/>
    <w:rsid w:val="00C4531E"/>
    <w:rsid w:val="00C46B4B"/>
    <w:rsid w:val="00C46B8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1B3C"/>
    <w:rsid w:val="00C93228"/>
    <w:rsid w:val="00C93775"/>
    <w:rsid w:val="00C93E33"/>
    <w:rsid w:val="00C95C7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D84"/>
    <w:rsid w:val="00CE55AB"/>
    <w:rsid w:val="00CF099F"/>
    <w:rsid w:val="00CF0A9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07A69"/>
    <w:rsid w:val="00D10901"/>
    <w:rsid w:val="00D12167"/>
    <w:rsid w:val="00D12370"/>
    <w:rsid w:val="00D13656"/>
    <w:rsid w:val="00D136A9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6C1"/>
    <w:rsid w:val="00E44944"/>
    <w:rsid w:val="00E454AE"/>
    <w:rsid w:val="00E459CE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6EEC"/>
    <w:rsid w:val="00EA7024"/>
    <w:rsid w:val="00EB048A"/>
    <w:rsid w:val="00EB1087"/>
    <w:rsid w:val="00EB165A"/>
    <w:rsid w:val="00EB24E5"/>
    <w:rsid w:val="00EB33F3"/>
    <w:rsid w:val="00EB3551"/>
    <w:rsid w:val="00EB506D"/>
    <w:rsid w:val="00EB733D"/>
    <w:rsid w:val="00EB734B"/>
    <w:rsid w:val="00EC1212"/>
    <w:rsid w:val="00EC2609"/>
    <w:rsid w:val="00EC315B"/>
    <w:rsid w:val="00EC3BE6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492A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664F"/>
    <w:rsid w:val="00F46F2B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34A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A69"/>
  </w:style>
  <w:style w:type="character" w:styleId="a4">
    <w:name w:val="Strong"/>
    <w:basedOn w:val="a0"/>
    <w:uiPriority w:val="22"/>
    <w:qFormat/>
    <w:rsid w:val="00D07A69"/>
    <w:rPr>
      <w:b/>
      <w:bCs/>
    </w:rPr>
  </w:style>
  <w:style w:type="character" w:styleId="a5">
    <w:name w:val="Emphasis"/>
    <w:basedOn w:val="a0"/>
    <w:uiPriority w:val="20"/>
    <w:qFormat/>
    <w:rsid w:val="00D07A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A69"/>
  </w:style>
  <w:style w:type="character" w:styleId="a4">
    <w:name w:val="Strong"/>
    <w:basedOn w:val="a0"/>
    <w:uiPriority w:val="22"/>
    <w:qFormat/>
    <w:rsid w:val="00D07A69"/>
    <w:rPr>
      <w:b/>
      <w:bCs/>
    </w:rPr>
  </w:style>
  <w:style w:type="character" w:styleId="a5">
    <w:name w:val="Emphasis"/>
    <w:basedOn w:val="a0"/>
    <w:uiPriority w:val="20"/>
    <w:qFormat/>
    <w:rsid w:val="00D07A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1581</Words>
  <Characters>9017</Characters>
  <Application>Microsoft Office Word</Application>
  <DocSecurity>0</DocSecurity>
  <Lines>75</Lines>
  <Paragraphs>21</Paragraphs>
  <ScaleCrop>false</ScaleCrop>
  <Company>Krokoz™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2015-12-16T07:14:00Z</dcterms:created>
  <dcterms:modified xsi:type="dcterms:W3CDTF">2016-02-08T04:39:00Z</dcterms:modified>
</cp:coreProperties>
</file>