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CC" w:rsidRPr="005E0F6B" w:rsidRDefault="00A93DCC" w:rsidP="00A93DCC">
      <w:pPr>
        <w:widowControl/>
        <w:autoSpaceDE/>
        <w:autoSpaceDN/>
        <w:adjustRightInd/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E0F6B">
        <w:rPr>
          <w:rFonts w:ascii="Arial" w:eastAsia="Calibri" w:hAnsi="Arial" w:cs="Arial"/>
          <w:sz w:val="24"/>
          <w:szCs w:val="24"/>
          <w:lang w:eastAsia="en-US"/>
        </w:rPr>
        <w:t>Приложение 1</w:t>
      </w:r>
    </w:p>
    <w:p w:rsidR="00A93DCC" w:rsidRPr="005E0F6B" w:rsidRDefault="00A93DCC" w:rsidP="00A93DCC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93DCC" w:rsidRPr="005E0F6B" w:rsidRDefault="00A93DCC" w:rsidP="00A93DCC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E0F6B">
        <w:rPr>
          <w:rFonts w:ascii="Arial" w:hAnsi="Arial" w:cs="Arial"/>
          <w:b/>
          <w:sz w:val="24"/>
          <w:szCs w:val="24"/>
        </w:rPr>
        <w:t>Форма отчета-20</w:t>
      </w:r>
      <w:r>
        <w:rPr>
          <w:rFonts w:ascii="Arial" w:hAnsi="Arial" w:cs="Arial"/>
          <w:b/>
          <w:sz w:val="24"/>
          <w:szCs w:val="24"/>
        </w:rPr>
        <w:t>23</w:t>
      </w:r>
      <w:r w:rsidRPr="005E0F6B">
        <w:rPr>
          <w:rFonts w:ascii="Arial" w:hAnsi="Arial" w:cs="Arial"/>
          <w:b/>
          <w:sz w:val="24"/>
          <w:szCs w:val="24"/>
        </w:rPr>
        <w:t xml:space="preserve"> для образовательных организаций в рамках мониторинга региональной психологической службы </w:t>
      </w:r>
    </w:p>
    <w:p w:rsidR="00A93DCC" w:rsidRPr="005E0F6B" w:rsidRDefault="00A93DCC" w:rsidP="00A93DCC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5E0F6B">
        <w:rPr>
          <w:rFonts w:ascii="Arial" w:hAnsi="Arial" w:cs="Arial"/>
          <w:sz w:val="24"/>
          <w:szCs w:val="24"/>
        </w:rPr>
        <w:t>(муниципальные образовательные организации предоставляют информацию в МОУО</w:t>
      </w:r>
      <w:r w:rsidRPr="005E0F6B">
        <w:rPr>
          <w:sz w:val="24"/>
          <w:szCs w:val="24"/>
        </w:rPr>
        <w:t xml:space="preserve">, </w:t>
      </w:r>
      <w:r w:rsidRPr="005E0F6B">
        <w:rPr>
          <w:rFonts w:ascii="Arial" w:hAnsi="Arial" w:cs="Arial"/>
          <w:sz w:val="24"/>
          <w:szCs w:val="24"/>
        </w:rPr>
        <w:t xml:space="preserve">учреждения, подведомственные Департаменту образования и науки Курганской области – в ГБУ «Центр помощи детям») </w:t>
      </w:r>
    </w:p>
    <w:p w:rsidR="00A93DCC" w:rsidRPr="005E0F6B" w:rsidRDefault="00A93DCC" w:rsidP="00A93DCC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A93DCC" w:rsidRPr="005E0F6B" w:rsidRDefault="00A93DCC" w:rsidP="00A93DCC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E0F6B">
        <w:rPr>
          <w:rFonts w:ascii="Arial" w:eastAsia="Calibri" w:hAnsi="Arial" w:cs="Arial"/>
          <w:b/>
          <w:sz w:val="24"/>
          <w:szCs w:val="24"/>
          <w:lang w:eastAsia="en-US"/>
        </w:rPr>
        <w:t>Общие сведения об участнике мониторинга</w:t>
      </w:r>
    </w:p>
    <w:p w:rsidR="00A93DCC" w:rsidRPr="005E0F6B" w:rsidRDefault="00A93DCC" w:rsidP="00A93DCC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E0F6B">
        <w:rPr>
          <w:rFonts w:ascii="Arial" w:eastAsia="Calibri" w:hAnsi="Arial" w:cs="Arial"/>
          <w:sz w:val="24"/>
          <w:szCs w:val="24"/>
          <w:lang w:eastAsia="en-US"/>
        </w:rPr>
        <w:t>Наименование образовательной организации</w:t>
      </w:r>
    </w:p>
    <w:p w:rsidR="00A93DCC" w:rsidRPr="005E0F6B" w:rsidRDefault="00A93DCC" w:rsidP="00A93DCC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E0F6B">
        <w:rPr>
          <w:rFonts w:ascii="Arial" w:eastAsia="Calibri" w:hAnsi="Arial" w:cs="Arial"/>
          <w:sz w:val="24"/>
          <w:szCs w:val="24"/>
          <w:lang w:eastAsia="en-US"/>
        </w:rPr>
        <w:t xml:space="preserve">Ф.И.О. ответственного исполнителя в ОО, телефон, </w:t>
      </w:r>
      <w:r w:rsidRPr="005E0F6B">
        <w:rPr>
          <w:rFonts w:ascii="Arial" w:eastAsia="Calibri" w:hAnsi="Arial" w:cs="Arial"/>
          <w:sz w:val="24"/>
          <w:szCs w:val="24"/>
          <w:lang w:val="en-US" w:eastAsia="en-US"/>
        </w:rPr>
        <w:t>E</w:t>
      </w:r>
      <w:r w:rsidRPr="005E0F6B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5E0F6B">
        <w:rPr>
          <w:rFonts w:ascii="Arial" w:eastAsia="Calibri" w:hAnsi="Arial" w:cs="Arial"/>
          <w:sz w:val="24"/>
          <w:szCs w:val="24"/>
          <w:lang w:val="en-US" w:eastAsia="en-US"/>
        </w:rPr>
        <w:t>mail</w:t>
      </w:r>
    </w:p>
    <w:p w:rsidR="00A93DCC" w:rsidRPr="005E0F6B" w:rsidRDefault="00A93DCC" w:rsidP="00A93DCC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E0F6B">
        <w:rPr>
          <w:rFonts w:ascii="Arial" w:hAnsi="Arial" w:cs="Arial"/>
          <w:b/>
          <w:sz w:val="24"/>
          <w:szCs w:val="24"/>
        </w:rPr>
        <w:t xml:space="preserve">Таблица 1. Информация о состоянии психологической службы </w:t>
      </w:r>
    </w:p>
    <w:p w:rsidR="00A93DCC" w:rsidRPr="005E0F6B" w:rsidRDefault="00A93DCC" w:rsidP="00A93DC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E0F6B">
        <w:rPr>
          <w:rFonts w:ascii="Arial" w:hAnsi="Arial" w:cs="Arial"/>
          <w:b/>
          <w:sz w:val="24"/>
          <w:szCs w:val="24"/>
        </w:rPr>
        <w:t xml:space="preserve">образовательной организации </w:t>
      </w:r>
      <w:r w:rsidRPr="00662975">
        <w:rPr>
          <w:rFonts w:ascii="Arial" w:eastAsia="Calibri" w:hAnsi="Arial" w:cs="Arial"/>
          <w:b/>
          <w:sz w:val="24"/>
          <w:szCs w:val="24"/>
          <w:lang w:eastAsia="en-US"/>
        </w:rPr>
        <w:t>(на 01.09.</w:t>
      </w:r>
      <w:r w:rsidRPr="003B2CD5">
        <w:rPr>
          <w:rFonts w:ascii="Arial" w:eastAsia="Calibri" w:hAnsi="Arial" w:cs="Arial"/>
          <w:b/>
          <w:sz w:val="24"/>
          <w:szCs w:val="24"/>
          <w:lang w:eastAsia="en-US"/>
        </w:rPr>
        <w:t>20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24</w:t>
      </w:r>
      <w:r w:rsidRPr="003B2CD5">
        <w:rPr>
          <w:rFonts w:ascii="Arial" w:eastAsia="Calibri" w:hAnsi="Arial" w:cs="Arial"/>
          <w:b/>
          <w:sz w:val="24"/>
          <w:szCs w:val="24"/>
          <w:lang w:eastAsia="en-US"/>
        </w:rPr>
        <w:t xml:space="preserve"> г.)</w:t>
      </w:r>
    </w:p>
    <w:p w:rsidR="00A93DCC" w:rsidRPr="005E0F6B" w:rsidRDefault="00A93DCC" w:rsidP="00A93DCC">
      <w:pPr>
        <w:pStyle w:val="a3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2268"/>
        <w:gridCol w:w="5953"/>
        <w:gridCol w:w="1134"/>
      </w:tblGrid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№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  <w:b/>
              </w:rPr>
            </w:pPr>
            <w:r w:rsidRPr="005E0F6B">
              <w:rPr>
                <w:rFonts w:ascii="Arial" w:hAnsi="Arial" w:cs="Arial"/>
                <w:b/>
              </w:rPr>
              <w:t>Параметры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Наименование 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Введена ли должность педагога-психолога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педагогов-психологов в образовательной организации (укомплектовано)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Из них работающих по совместительству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Выберите свой вариант ответа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высшим базовым психологическим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05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иным, прошедшие переподготовку  по специальности «психология»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1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обучающиеся по специальности «психология»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Выберите свой вариант ответа по возрасту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до 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от 26 до 35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от 36 до 45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от 46 до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старше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  <w:u w:val="single"/>
              </w:rPr>
            </w:pPr>
            <w:r w:rsidRPr="005E0F6B">
              <w:rPr>
                <w:rFonts w:ascii="Arial" w:hAnsi="Arial" w:cs="Arial"/>
              </w:rPr>
              <w:t xml:space="preserve">Выберите свой вариант ответа по стажу работы </w:t>
            </w:r>
            <w:r w:rsidRPr="005E0F6B">
              <w:rPr>
                <w:rFonts w:ascii="Arial" w:hAnsi="Arial" w:cs="Arial"/>
                <w:u w:val="single"/>
              </w:rPr>
              <w:t>в системе образования</w:t>
            </w:r>
          </w:p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до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от  1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от 3 до 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15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от 10 до 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15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более 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  <w:u w:val="single"/>
              </w:rPr>
            </w:pPr>
            <w:r w:rsidRPr="005E0F6B">
              <w:rPr>
                <w:rFonts w:ascii="Arial" w:hAnsi="Arial" w:cs="Arial"/>
              </w:rPr>
              <w:t xml:space="preserve">Выберите свой вариант ответа по стажу работы </w:t>
            </w:r>
            <w:r w:rsidRPr="005E0F6B">
              <w:rPr>
                <w:rFonts w:ascii="Arial" w:hAnsi="Arial" w:cs="Arial"/>
                <w:u w:val="single"/>
              </w:rPr>
              <w:t>в должности психолога</w:t>
            </w:r>
          </w:p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до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от 1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от 3 до 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30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от 10 до 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0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более 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Выберите свой вариант ответа</w:t>
            </w:r>
          </w:p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 отношении категории и особых отличий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52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высшая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50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знак «отличник» или «почетный работник»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83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ученая степень (звание)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Сделайте отметку, если прошли  кур</w:t>
            </w:r>
            <w:r>
              <w:rPr>
                <w:rFonts w:ascii="Arial" w:hAnsi="Arial" w:cs="Arial"/>
              </w:rPr>
              <w:t>сы повышения квалификации в 2022</w:t>
            </w:r>
            <w:r w:rsidRPr="005E0F6B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 xml:space="preserve">23 </w:t>
            </w:r>
            <w:r w:rsidRPr="005E0F6B">
              <w:rPr>
                <w:rFonts w:ascii="Arial" w:hAnsi="Arial" w:cs="Arial"/>
              </w:rPr>
              <w:t xml:space="preserve"> учебном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Выделено кабинетов для работы психологов (укажите 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5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Выберите свой вариант ответа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только для  индивидуальной работы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8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только для групповой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6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совмещенных (групповая+инд.)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Отметьте количество оборудования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компьютер (ноутбук)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98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принтер (МФУ)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37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сертифицированные диагностические методики (в том числе компьютерные)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37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36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Сделайте отметку, если желаете стать членом Регионального клуба добровольного наставника (для педагогов-психологов первой и высшей кв. категории)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373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37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Сделайте отметку, если желаете получить помощь наставника в рамках работы Регионального клуба добровольного наставника (для молодых специалистов, имеющих стаж работы менее 2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A93DCC" w:rsidRPr="005E0F6B" w:rsidRDefault="00A93DCC" w:rsidP="00A93DC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93DCC" w:rsidRPr="005E0F6B" w:rsidRDefault="00A93DCC" w:rsidP="00A93DC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E0F6B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Таблица 2. Кадры </w:t>
      </w:r>
      <w:r w:rsidRPr="00662975">
        <w:rPr>
          <w:rFonts w:ascii="Arial" w:eastAsia="Calibri" w:hAnsi="Arial" w:cs="Arial"/>
          <w:b/>
          <w:sz w:val="24"/>
          <w:szCs w:val="24"/>
          <w:lang w:eastAsia="en-US"/>
        </w:rPr>
        <w:t>(на 01.09.</w:t>
      </w:r>
      <w:r w:rsidRPr="003C636E">
        <w:rPr>
          <w:rFonts w:ascii="Arial" w:eastAsia="Calibri" w:hAnsi="Arial" w:cs="Arial"/>
          <w:b/>
          <w:sz w:val="24"/>
          <w:szCs w:val="24"/>
          <w:lang w:eastAsia="en-US"/>
        </w:rPr>
        <w:t>20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24</w:t>
      </w:r>
      <w:r w:rsidRPr="003C636E">
        <w:rPr>
          <w:rFonts w:ascii="Arial" w:eastAsia="Calibri" w:hAnsi="Arial" w:cs="Arial"/>
          <w:b/>
          <w:sz w:val="24"/>
          <w:szCs w:val="24"/>
          <w:lang w:eastAsia="en-US"/>
        </w:rPr>
        <w:t xml:space="preserve"> г.)</w:t>
      </w:r>
    </w:p>
    <w:tbl>
      <w:tblPr>
        <w:tblpPr w:leftFromText="180" w:rightFromText="180" w:vertAnchor="text" w:horzAnchor="margin" w:tblpXSpec="center" w:tblpY="1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65"/>
        <w:gridCol w:w="567"/>
        <w:gridCol w:w="709"/>
        <w:gridCol w:w="850"/>
        <w:gridCol w:w="1134"/>
        <w:gridCol w:w="851"/>
        <w:gridCol w:w="992"/>
        <w:gridCol w:w="992"/>
        <w:gridCol w:w="1276"/>
        <w:gridCol w:w="708"/>
        <w:gridCol w:w="851"/>
      </w:tblGrid>
      <w:tr w:rsidR="00A93DCC" w:rsidRPr="005E0F6B" w:rsidTr="00443429">
        <w:trPr>
          <w:cantSplit/>
          <w:trHeight w:val="2625"/>
        </w:trPr>
        <w:tc>
          <w:tcPr>
            <w:tcW w:w="452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№ п/п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A93DCC" w:rsidRPr="005E0F6B" w:rsidRDefault="00A93DCC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Ф.</w:t>
            </w:r>
          </w:p>
          <w:p w:rsidR="00A93DCC" w:rsidRPr="005E0F6B" w:rsidRDefault="00A93DCC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И.</w:t>
            </w:r>
          </w:p>
          <w:p w:rsidR="00A93DCC" w:rsidRPr="005E0F6B" w:rsidRDefault="00A93DCC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DCC" w:rsidRPr="005E0F6B" w:rsidRDefault="00A93DCC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год рожде 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DCC" w:rsidRPr="005E0F6B" w:rsidRDefault="00A93DCC" w:rsidP="00443429">
            <w:pPr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место 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DCC" w:rsidRPr="005E0F6B" w:rsidRDefault="00A93DCC" w:rsidP="00443429">
            <w:pPr>
              <w:ind w:left="-109" w:right="-108" w:firstLine="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контакты (телефон, э/почта)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DCC" w:rsidRPr="005E0F6B" w:rsidRDefault="00A93DCC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образование (название учебного заведения, год окончания, специальность по диплому)</w:t>
            </w:r>
          </w:p>
        </w:tc>
        <w:tc>
          <w:tcPr>
            <w:tcW w:w="851" w:type="dxa"/>
            <w:vAlign w:val="center"/>
          </w:tcPr>
          <w:p w:rsidR="00A93DCC" w:rsidRPr="005E0F6B" w:rsidRDefault="00A93DCC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нагрузка (указать  ставку: 1; 0,75; 0,5; 0,25)</w:t>
            </w:r>
          </w:p>
        </w:tc>
        <w:tc>
          <w:tcPr>
            <w:tcW w:w="992" w:type="dxa"/>
            <w:vAlign w:val="center"/>
          </w:tcPr>
          <w:p w:rsidR="00A93DCC" w:rsidRPr="005E0F6B" w:rsidRDefault="00A93DCC" w:rsidP="00443429">
            <w:pPr>
              <w:ind w:lef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работа по основному месту работы или по совместительству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DCC" w:rsidRPr="005E0F6B" w:rsidRDefault="00A93DCC" w:rsidP="00443429">
            <w:pPr>
              <w:ind w:left="-107" w:right="-10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стаж работы в должности педагога-психолога (количество лет)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квалификационная категория (высшая, первая, соответствие занимаемой должности, нет)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3DCC" w:rsidRPr="005E0F6B" w:rsidRDefault="00A93DCC" w:rsidP="00443429">
            <w:pPr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звания, награды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DCC" w:rsidRPr="005E0F6B" w:rsidRDefault="00A93DCC" w:rsidP="00443429">
            <w:pPr>
              <w:ind w:left="-108" w:right="-5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F6B">
              <w:rPr>
                <w:rFonts w:ascii="Arial" w:eastAsia="Calibri" w:hAnsi="Arial" w:cs="Arial"/>
                <w:sz w:val="16"/>
                <w:szCs w:val="16"/>
              </w:rPr>
              <w:t>примечания (отпуск по уходу за ребенком, декретный отпуск)</w:t>
            </w:r>
          </w:p>
        </w:tc>
      </w:tr>
      <w:tr w:rsidR="00A93DCC" w:rsidRPr="005E0F6B" w:rsidTr="00443429">
        <w:trPr>
          <w:trHeight w:val="268"/>
        </w:trPr>
        <w:tc>
          <w:tcPr>
            <w:tcW w:w="452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A93DCC" w:rsidRPr="005E0F6B" w:rsidRDefault="00A93DCC" w:rsidP="00A93DC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93DCC" w:rsidRPr="005E0F6B" w:rsidRDefault="00A93DCC" w:rsidP="00A93DC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93DCC" w:rsidRPr="005E0F6B" w:rsidRDefault="00A93DCC" w:rsidP="00A93DC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E0F6B">
        <w:rPr>
          <w:rFonts w:ascii="Arial" w:eastAsia="Calibri" w:hAnsi="Arial" w:cs="Arial"/>
          <w:b/>
          <w:sz w:val="24"/>
          <w:szCs w:val="24"/>
          <w:lang w:eastAsia="en-US"/>
        </w:rPr>
        <w:t>Таблица 3. Информация о психолого-медико-педагогических консилиумах</w:t>
      </w:r>
    </w:p>
    <w:p w:rsidR="00A93DCC" w:rsidRPr="005E0F6B" w:rsidRDefault="00A93DCC" w:rsidP="00A93DCC">
      <w:pPr>
        <w:widowControl/>
        <w:autoSpaceDE/>
        <w:autoSpaceDN/>
        <w:adjustRightInd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42"/>
        <w:gridCol w:w="4678"/>
        <w:gridCol w:w="1417"/>
      </w:tblGrid>
      <w:tr w:rsidR="00A93DCC" w:rsidRPr="005E0F6B" w:rsidTr="00443429">
        <w:trPr>
          <w:cantSplit/>
          <w:trHeight w:val="497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5E0F6B">
              <w:rPr>
                <w:rFonts w:ascii="Arial" w:eastAsia="Calibri" w:hAnsi="Arial" w:cs="Arial"/>
                <w:lang w:eastAsia="en-US"/>
              </w:rPr>
              <w:t>Параметры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93DCC" w:rsidRPr="005E0F6B" w:rsidTr="00443429">
        <w:trPr>
          <w:cantSplit/>
          <w:trHeight w:val="370"/>
        </w:trPr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E0F6B">
              <w:rPr>
                <w:rFonts w:ascii="Arial" w:eastAsia="Calibri" w:hAnsi="Arial" w:cs="Arial"/>
                <w:lang w:eastAsia="en-US"/>
              </w:rPr>
              <w:t xml:space="preserve">Наличие психолого-медико-педагогического консилиума в образовательной организации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E0F6B">
              <w:rPr>
                <w:rFonts w:ascii="Arial" w:eastAsia="Calibri" w:hAnsi="Arial" w:cs="Arial"/>
                <w:lang w:eastAsia="en-US"/>
              </w:rPr>
              <w:t xml:space="preserve">указать № приказа о создании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93DCC" w:rsidRPr="005E0F6B" w:rsidTr="00443429">
        <w:trPr>
          <w:cantSplit/>
          <w:trHeight w:val="370"/>
        </w:trPr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E0F6B">
              <w:rPr>
                <w:rFonts w:ascii="Arial" w:eastAsia="Calibri" w:hAnsi="Arial" w:cs="Arial"/>
                <w:lang w:eastAsia="en-US"/>
              </w:rPr>
              <w:t>состав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93DCC" w:rsidRPr="005E0F6B" w:rsidTr="00443429">
        <w:trPr>
          <w:cantSplit/>
          <w:trHeight w:val="370"/>
        </w:trPr>
        <w:tc>
          <w:tcPr>
            <w:tcW w:w="3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E0F6B">
              <w:rPr>
                <w:rFonts w:ascii="Arial" w:eastAsia="Calibri" w:hAnsi="Arial" w:cs="Arial"/>
                <w:lang w:eastAsia="en-US"/>
              </w:rPr>
              <w:t xml:space="preserve">охват (кол-во обучающихся </w:t>
            </w:r>
            <w:r>
              <w:rPr>
                <w:rFonts w:ascii="Arial" w:eastAsia="Calibri" w:hAnsi="Arial" w:cs="Arial"/>
                <w:lang w:eastAsia="en-US"/>
              </w:rPr>
              <w:t>за 2023</w:t>
            </w:r>
            <w:r w:rsidRPr="005E0F6B">
              <w:rPr>
                <w:rFonts w:ascii="Arial" w:eastAsia="Calibri" w:hAnsi="Arial" w:cs="Arial"/>
                <w:lang w:eastAsia="en-US"/>
              </w:rPr>
              <w:t>-20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  <w:r w:rsidRPr="005E0F6B">
              <w:rPr>
                <w:rFonts w:ascii="Arial" w:eastAsia="Calibri" w:hAnsi="Arial" w:cs="Arial"/>
                <w:lang w:eastAsia="en-US"/>
              </w:rPr>
              <w:t xml:space="preserve"> уч.г.)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widowControl/>
              <w:autoSpaceDE/>
              <w:autoSpaceDN/>
              <w:adjustRightInd/>
              <w:ind w:firstLine="709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A93DCC" w:rsidRPr="005E0F6B" w:rsidRDefault="00A93DCC" w:rsidP="00A93DCC">
      <w:pPr>
        <w:jc w:val="center"/>
        <w:rPr>
          <w:rFonts w:ascii="Arial" w:hAnsi="Arial" w:cs="Arial"/>
          <w:b/>
          <w:sz w:val="22"/>
          <w:szCs w:val="22"/>
        </w:rPr>
      </w:pPr>
    </w:p>
    <w:p w:rsidR="00A93DCC" w:rsidRPr="005E0F6B" w:rsidRDefault="00A93DCC" w:rsidP="00A93DCC">
      <w:pPr>
        <w:jc w:val="center"/>
        <w:rPr>
          <w:rFonts w:ascii="Arial" w:hAnsi="Arial" w:cs="Arial"/>
          <w:b/>
          <w:sz w:val="24"/>
          <w:szCs w:val="24"/>
        </w:rPr>
      </w:pPr>
      <w:r w:rsidRPr="005E0F6B">
        <w:rPr>
          <w:rFonts w:ascii="Arial" w:hAnsi="Arial" w:cs="Arial"/>
          <w:b/>
          <w:sz w:val="24"/>
          <w:szCs w:val="24"/>
        </w:rPr>
        <w:t>Таблица 4. Информация о деятельности психологической службы</w:t>
      </w:r>
      <w:r w:rsidRPr="005E0F6B">
        <w:rPr>
          <w:rFonts w:ascii="Arial" w:hAnsi="Arial" w:cs="Arial"/>
          <w:sz w:val="24"/>
          <w:szCs w:val="24"/>
        </w:rPr>
        <w:t xml:space="preserve"> </w:t>
      </w:r>
      <w:r w:rsidRPr="005E0F6B">
        <w:rPr>
          <w:rFonts w:ascii="Arial" w:hAnsi="Arial" w:cs="Arial"/>
          <w:b/>
          <w:sz w:val="24"/>
          <w:szCs w:val="24"/>
        </w:rPr>
        <w:t>образовательной организации</w:t>
      </w:r>
      <w:r>
        <w:rPr>
          <w:rFonts w:ascii="Arial" w:hAnsi="Arial" w:cs="Arial"/>
          <w:b/>
          <w:sz w:val="24"/>
          <w:szCs w:val="24"/>
        </w:rPr>
        <w:t xml:space="preserve"> (за 2023</w:t>
      </w:r>
      <w:r w:rsidRPr="005E0F6B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24</w:t>
      </w:r>
      <w:r w:rsidRPr="005E0F6B">
        <w:rPr>
          <w:rFonts w:ascii="Arial" w:hAnsi="Arial" w:cs="Arial"/>
          <w:b/>
          <w:sz w:val="24"/>
          <w:szCs w:val="24"/>
        </w:rPr>
        <w:t xml:space="preserve"> уч.г.)</w:t>
      </w:r>
    </w:p>
    <w:p w:rsidR="00A93DCC" w:rsidRPr="005E0F6B" w:rsidRDefault="00A93DCC" w:rsidP="00A93DC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1"/>
        <w:gridCol w:w="1849"/>
        <w:gridCol w:w="1134"/>
        <w:gridCol w:w="5099"/>
        <w:gridCol w:w="854"/>
      </w:tblGrid>
      <w:tr w:rsidR="00A93DCC" w:rsidRPr="005E0F6B" w:rsidTr="00443429">
        <w:trPr>
          <w:cantSplit/>
          <w:trHeight w:val="33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№ строки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Параметры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33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обучающихся (всего в образовательной организации)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5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обучающихся (всего в образовательной организации)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из замещающих семей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5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ограниченными возможностями здоровья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5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детей-инвалидов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83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состоящих на внутришкольном контроле и внутришкольном учете, в ПДН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83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оставленных на повторное обучение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9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обучающихся (всего), состоящих в группе повышенного внимания психолога (находящихся на психолого-педагогическом сопровождении)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3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обучающихся, находящихся на психолого-педагогическом сопровождении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из замещающих семей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8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ограниченными возможностями здоровья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0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детей-инвалидов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41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11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состоящих на внутришкольном контроле и внутришкольном учете, в ПДН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9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12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оставленных на повторное обучение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41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нуждающихся в психологической поддержке после психологической травмы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85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14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склонных к суицидальному поведению, аутоагрессии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8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15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испытывающих сложности в семейных взаимоотношениях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314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16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испытывающих сложности во взаимоотношениях со сверстниками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83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17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имеющих нарушения эмоционально-волевой сферы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83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испытывающих трудности в освоении образовательных программ, развитии и социальной адаптации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83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19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другое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20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Количество проведенных групповых психодиагностических обследований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21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22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23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человек, охваченных групповыми</w:t>
            </w:r>
            <w:r w:rsidRPr="005E0F6B">
              <w:t xml:space="preserve"> </w:t>
            </w:r>
            <w:r w:rsidRPr="005E0F6B">
              <w:rPr>
                <w:rFonts w:ascii="Arial" w:hAnsi="Arial" w:cs="Arial"/>
              </w:rPr>
              <w:t>психодиагностическими обследованиями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25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26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родителей (законных представителей)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27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28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Количество групповых обследований по оценке социально-психологического климата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6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29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среди 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6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30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среди педагогов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6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31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Количество человек, охваченных групповыми обследованиями по оценке социально-психологического климата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6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32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33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34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групповых профориентационных обследований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35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Количество обучающихся, охваченных групповыми профориентационными обследованиями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1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36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Количество индивидуальных психодиагностических обследований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6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37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9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38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45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39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40</w:t>
            </w:r>
          </w:p>
        </w:tc>
        <w:tc>
          <w:tcPr>
            <w:tcW w:w="80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  <w:color w:val="FF0000"/>
              </w:rPr>
            </w:pPr>
            <w:r w:rsidRPr="005E0F6B">
              <w:rPr>
                <w:rFonts w:ascii="Arial" w:hAnsi="Arial" w:cs="Arial"/>
              </w:rPr>
              <w:t>Количество обучающихся, охваченных индивидуальными профориентационными обследованиями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20"/>
        </w:trPr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41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индивидуальных консультаций</w:t>
            </w: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20"/>
        </w:trPr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42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20"/>
        </w:trPr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43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20"/>
        </w:trPr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44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4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45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индивидуальных консультаций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по результатам психодиагностики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56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46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по профессиональным вопросам (методическая помощь)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8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47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другое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ind w:firstLine="709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7"/>
        </w:trPr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48</w:t>
            </w:r>
          </w:p>
        </w:tc>
        <w:tc>
          <w:tcPr>
            <w:tcW w:w="808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коррекционных/развивающих мероприятий (всего: индивидуальные + групповые)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49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групповых коррекционных/развивающих мероприятий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50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51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52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53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групповых коррекционных/развивающих мероприятий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по коррекции деструктивного поведения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54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по психологической подготовке к экзаменам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55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другое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56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человек, охваченных  групповыми коррекционными /развивающими мероприятиями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57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58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родителей (законных представителей)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59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64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60</w:t>
            </w:r>
          </w:p>
        </w:tc>
        <w:tc>
          <w:tcPr>
            <w:tcW w:w="29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индивидуальных коррекционных/развивающих мероприятий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64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61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64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62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родителями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64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63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209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64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индивидуальных коррекционных/развивающих мероприятий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по коррекции деструктивного поведения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209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65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по психологической подготовке к экзаменам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70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66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другое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273"/>
        </w:trPr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67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групповых мероприятий по просвещению и психопрофилактике</w:t>
            </w: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73"/>
        </w:trPr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68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73"/>
        </w:trPr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69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родителями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73"/>
        </w:trPr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70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right"/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9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71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человек, охваченных групповыми мероприятиями по просвещению и психопрофилактике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9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72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9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73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родителей (законных представителей)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269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74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75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Количество человек, охваченных групповыми мероприятиями по </w:t>
            </w:r>
            <w:r w:rsidRPr="005E0F6B">
              <w:rPr>
                <w:rFonts w:ascii="Arial" w:hAnsi="Arial" w:cs="Arial"/>
              </w:rPr>
              <w:lastRenderedPageBreak/>
              <w:t>просвещению и психопрофилактике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lastRenderedPageBreak/>
              <w:t>по профилактике дезадаптации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76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по профилактике конфликтности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77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по профилактике профвыгорания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по профилактике деструктивного поведения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по профилактике экзаменационного стресса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80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по профориентации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81</w:t>
            </w:r>
          </w:p>
        </w:tc>
        <w:tc>
          <w:tcPr>
            <w:tcW w:w="29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другое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82</w:t>
            </w:r>
          </w:p>
        </w:tc>
        <w:tc>
          <w:tcPr>
            <w:tcW w:w="80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Количество случаев завершенных суицидов среди детей (указать пол, возраст)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83</w:t>
            </w:r>
          </w:p>
        </w:tc>
        <w:tc>
          <w:tcPr>
            <w:tcW w:w="80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из них состояли в группе риска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84</w:t>
            </w:r>
          </w:p>
        </w:tc>
        <w:tc>
          <w:tcPr>
            <w:tcW w:w="80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 xml:space="preserve">Количество случаев суицидальных попыток (указать пол, возраст)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85</w:t>
            </w:r>
          </w:p>
        </w:tc>
        <w:tc>
          <w:tcPr>
            <w:tcW w:w="80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из них состояли в группе риска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86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мероприятий по профилактике суицидального поведения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87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обучающимися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88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родителями (законными представителями)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89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 педагогами, специалистами, администрацией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90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человек, охваченных мероприятиями</w:t>
            </w:r>
            <w:r w:rsidRPr="005E0F6B">
              <w:t xml:space="preserve"> </w:t>
            </w:r>
            <w:r w:rsidRPr="005E0F6B">
              <w:rPr>
                <w:rFonts w:ascii="Arial" w:hAnsi="Arial" w:cs="Arial"/>
              </w:rPr>
              <w:t>по профилактике суицидального поведения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 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91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92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родителей (законных представителей)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93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педагогов, специалистов, администрации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94</w:t>
            </w: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Количество разработанных методических материалов (программ, буклетов и т.д.)</w:t>
            </w: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95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для 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96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для родителей (законными представителями)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97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для педагогов, специалистов, администрации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  <w:tr w:rsidR="00A93DCC" w:rsidRPr="005E0F6B" w:rsidTr="00443429">
        <w:trPr>
          <w:cantSplit/>
          <w:trHeight w:val="122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98</w:t>
            </w:r>
          </w:p>
        </w:tc>
        <w:tc>
          <w:tcPr>
            <w:tcW w:w="80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Проблемы, возникающие в ходе работы психологической службы, вероятные причины их возникновения и пути решения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CC" w:rsidRPr="005E0F6B" w:rsidRDefault="00A93DCC" w:rsidP="00443429">
            <w:pPr>
              <w:rPr>
                <w:rFonts w:ascii="Arial" w:hAnsi="Arial" w:cs="Arial"/>
              </w:rPr>
            </w:pPr>
          </w:p>
        </w:tc>
      </w:tr>
    </w:tbl>
    <w:p w:rsidR="00A93DCC" w:rsidRPr="005E0F6B" w:rsidRDefault="00A93DCC" w:rsidP="00A93DCC">
      <w:pPr>
        <w:tabs>
          <w:tab w:val="left" w:pos="720"/>
          <w:tab w:val="left" w:pos="10348"/>
        </w:tabs>
        <w:ind w:right="567"/>
        <w:rPr>
          <w:rFonts w:ascii="Arial" w:hAnsi="Arial" w:cs="Arial"/>
          <w:b/>
          <w:bCs/>
          <w:sz w:val="22"/>
          <w:szCs w:val="22"/>
        </w:rPr>
      </w:pPr>
    </w:p>
    <w:p w:rsidR="00A93DCC" w:rsidRPr="005E0F6B" w:rsidRDefault="00A93DCC" w:rsidP="00A93DCC">
      <w:pPr>
        <w:jc w:val="center"/>
        <w:rPr>
          <w:rFonts w:ascii="Arial" w:hAnsi="Arial" w:cs="Arial"/>
          <w:b/>
          <w:sz w:val="24"/>
          <w:szCs w:val="24"/>
        </w:rPr>
      </w:pPr>
      <w:r w:rsidRPr="005E0F6B">
        <w:rPr>
          <w:rFonts w:ascii="Arial" w:hAnsi="Arial" w:cs="Arial"/>
          <w:b/>
          <w:sz w:val="24"/>
          <w:szCs w:val="24"/>
        </w:rPr>
        <w:t xml:space="preserve">Таблица 5. Информация о количестве случаев суицидального поведения детей и подростков в образовательной организации </w:t>
      </w:r>
      <w:r>
        <w:rPr>
          <w:rFonts w:ascii="Arial" w:hAnsi="Arial" w:cs="Arial"/>
          <w:b/>
          <w:sz w:val="24"/>
          <w:szCs w:val="24"/>
        </w:rPr>
        <w:t>(за 2023</w:t>
      </w:r>
      <w:r w:rsidRPr="005E0F6B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24</w:t>
      </w:r>
      <w:r w:rsidRPr="005E0F6B">
        <w:rPr>
          <w:rFonts w:ascii="Arial" w:hAnsi="Arial" w:cs="Arial"/>
          <w:b/>
          <w:sz w:val="24"/>
          <w:szCs w:val="24"/>
        </w:rPr>
        <w:t xml:space="preserve"> уч.г.)</w:t>
      </w:r>
    </w:p>
    <w:p w:rsidR="00A93DCC" w:rsidRPr="005E0F6B" w:rsidRDefault="00A93DCC" w:rsidP="00A93DC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992"/>
        <w:gridCol w:w="1134"/>
        <w:gridCol w:w="851"/>
        <w:gridCol w:w="992"/>
        <w:gridCol w:w="850"/>
        <w:gridCol w:w="1276"/>
      </w:tblGrid>
      <w:tr w:rsidR="00A93DCC" w:rsidRPr="005E0F6B" w:rsidTr="00443429">
        <w:tc>
          <w:tcPr>
            <w:tcW w:w="426" w:type="dxa"/>
            <w:vMerge w:val="restart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Возрастные группы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Общее число обучающихся данной возрастной группы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Обучающиеся, находящиеся в «группе риска» по суицидальному поведению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Случаев завершенных суицидов среди обучающихся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Случаев суицидальных попыток среди обучающихся</w:t>
            </w:r>
          </w:p>
        </w:tc>
      </w:tr>
      <w:tr w:rsidR="00A93DCC" w:rsidRPr="005E0F6B" w:rsidTr="00443429">
        <w:tc>
          <w:tcPr>
            <w:tcW w:w="426" w:type="dxa"/>
            <w:vMerge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 % к общему числу детей данной группы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 % к общему числу детей данной группы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в % к общему числу детей данной группы</w:t>
            </w:r>
          </w:p>
        </w:tc>
      </w:tr>
      <w:tr w:rsidR="00A93DCC" w:rsidRPr="005E0F6B" w:rsidTr="00443429">
        <w:tc>
          <w:tcPr>
            <w:tcW w:w="426" w:type="dxa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6-10 лет</w:t>
            </w:r>
          </w:p>
        </w:tc>
        <w:tc>
          <w:tcPr>
            <w:tcW w:w="170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A93DCC" w:rsidRPr="005E0F6B" w:rsidTr="00443429">
        <w:tc>
          <w:tcPr>
            <w:tcW w:w="426" w:type="dxa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11-16 лет</w:t>
            </w:r>
          </w:p>
        </w:tc>
        <w:tc>
          <w:tcPr>
            <w:tcW w:w="170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A93DCC" w:rsidRPr="005E0F6B" w:rsidTr="00443429">
        <w:tc>
          <w:tcPr>
            <w:tcW w:w="426" w:type="dxa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17-18 лет</w:t>
            </w:r>
          </w:p>
        </w:tc>
        <w:tc>
          <w:tcPr>
            <w:tcW w:w="170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A93DCC" w:rsidRPr="005E0F6B" w:rsidTr="00443429">
        <w:tc>
          <w:tcPr>
            <w:tcW w:w="426" w:type="dxa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старше 18 лет</w:t>
            </w:r>
          </w:p>
        </w:tc>
        <w:tc>
          <w:tcPr>
            <w:tcW w:w="170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</w:tr>
      <w:tr w:rsidR="00A93DCC" w:rsidRPr="005E0F6B" w:rsidTr="00443429">
        <w:tc>
          <w:tcPr>
            <w:tcW w:w="426" w:type="dxa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  <w:r w:rsidRPr="005E0F6B">
              <w:rPr>
                <w:rFonts w:ascii="Arial" w:hAnsi="Arial" w:cs="Arial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A93DCC" w:rsidRPr="005E0F6B" w:rsidRDefault="00A93DCC" w:rsidP="0044342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3DCC" w:rsidRPr="005E0F6B" w:rsidRDefault="00A93DCC" w:rsidP="00A93DCC">
      <w:pPr>
        <w:tabs>
          <w:tab w:val="left" w:pos="720"/>
          <w:tab w:val="left" w:pos="10348"/>
        </w:tabs>
        <w:ind w:right="567"/>
        <w:rPr>
          <w:rFonts w:ascii="Arial" w:hAnsi="Arial" w:cs="Arial"/>
          <w:b/>
          <w:bCs/>
          <w:sz w:val="24"/>
          <w:szCs w:val="24"/>
        </w:rPr>
      </w:pPr>
    </w:p>
    <w:p w:rsidR="00A93DCC" w:rsidRPr="00376329" w:rsidRDefault="00A93DCC" w:rsidP="00A93DCC">
      <w:pPr>
        <w:tabs>
          <w:tab w:val="left" w:pos="720"/>
          <w:tab w:val="left" w:pos="10348"/>
        </w:tabs>
        <w:ind w:right="567"/>
        <w:rPr>
          <w:rFonts w:ascii="Arial" w:hAnsi="Arial" w:cs="Arial"/>
          <w:bCs/>
          <w:sz w:val="24"/>
          <w:szCs w:val="24"/>
        </w:rPr>
      </w:pPr>
      <w:r w:rsidRPr="005E0F6B">
        <w:rPr>
          <w:rFonts w:ascii="Arial" w:hAnsi="Arial" w:cs="Arial"/>
          <w:bCs/>
          <w:i/>
          <w:sz w:val="24"/>
          <w:szCs w:val="24"/>
        </w:rPr>
        <w:t xml:space="preserve">Примечание: </w:t>
      </w:r>
      <w:r w:rsidRPr="005E0F6B">
        <w:rPr>
          <w:rFonts w:ascii="Arial" w:hAnsi="Arial" w:cs="Arial"/>
          <w:bCs/>
          <w:sz w:val="24"/>
          <w:szCs w:val="24"/>
        </w:rPr>
        <w:t>количество обучающихся в п.5 таблицы 5 должно совпадать с количеством обучающихся (всего в образовательной организации)</w:t>
      </w:r>
      <w:r w:rsidRPr="005E0F6B">
        <w:t xml:space="preserve"> </w:t>
      </w:r>
      <w:r w:rsidRPr="005E0F6B">
        <w:rPr>
          <w:rFonts w:ascii="Arial" w:hAnsi="Arial" w:cs="Arial"/>
          <w:bCs/>
          <w:sz w:val="24"/>
          <w:szCs w:val="24"/>
        </w:rPr>
        <w:t>в п.1 таблицы 4</w:t>
      </w:r>
    </w:p>
    <w:p w:rsidR="00A93DCC" w:rsidRDefault="00A93DCC" w:rsidP="00A93DCC">
      <w:pPr>
        <w:tabs>
          <w:tab w:val="left" w:pos="720"/>
          <w:tab w:val="left" w:pos="10348"/>
        </w:tabs>
        <w:ind w:right="567"/>
        <w:rPr>
          <w:rFonts w:ascii="Arial" w:hAnsi="Arial" w:cs="Arial"/>
          <w:b/>
          <w:bCs/>
          <w:sz w:val="24"/>
          <w:szCs w:val="24"/>
        </w:rPr>
      </w:pPr>
    </w:p>
    <w:p w:rsidR="00A93DCC" w:rsidRDefault="00A93DCC" w:rsidP="00A93DCC">
      <w:pPr>
        <w:tabs>
          <w:tab w:val="left" w:pos="720"/>
          <w:tab w:val="left" w:pos="10348"/>
        </w:tabs>
        <w:ind w:right="567"/>
        <w:rPr>
          <w:rFonts w:ascii="Arial" w:hAnsi="Arial" w:cs="Arial"/>
          <w:b/>
          <w:bCs/>
          <w:sz w:val="24"/>
          <w:szCs w:val="24"/>
        </w:rPr>
      </w:pPr>
    </w:p>
    <w:p w:rsidR="00A93DCC" w:rsidRDefault="00A93DCC" w:rsidP="00A93DCC"/>
    <w:p w:rsidR="00A93DCC" w:rsidRDefault="00A93DCC" w:rsidP="00A93DCC"/>
    <w:p w:rsidR="00A93DCC" w:rsidRDefault="00A93DCC" w:rsidP="00A93DCC"/>
    <w:p w:rsidR="00303291" w:rsidRDefault="00303291">
      <w:bookmarkStart w:id="0" w:name="_GoBack"/>
      <w:bookmarkEnd w:id="0"/>
    </w:p>
    <w:sectPr w:rsidR="00303291" w:rsidSect="007A5D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1C2"/>
    <w:multiLevelType w:val="hybridMultilevel"/>
    <w:tmpl w:val="E586EF3E"/>
    <w:lvl w:ilvl="0" w:tplc="A272672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5A"/>
    <w:rsid w:val="00303291"/>
    <w:rsid w:val="007A5D19"/>
    <w:rsid w:val="00A93DCC"/>
    <w:rsid w:val="00EC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CC"/>
    <w:pPr>
      <w:widowControl/>
      <w:autoSpaceDE/>
      <w:autoSpaceDN/>
      <w:adjustRightInd/>
      <w:ind w:left="720"/>
      <w:contextualSpacing/>
    </w:pPr>
  </w:style>
  <w:style w:type="paragraph" w:customStyle="1" w:styleId="a4">
    <w:name w:val="Диссертация"/>
    <w:basedOn w:val="a"/>
    <w:rsid w:val="00A93DCC"/>
    <w:pPr>
      <w:widowControl/>
      <w:autoSpaceDE/>
      <w:autoSpaceDN/>
      <w:adjustRightInd/>
      <w:spacing w:after="60"/>
    </w:pPr>
    <w:rPr>
      <w:spacing w:val="-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CC"/>
    <w:pPr>
      <w:widowControl/>
      <w:autoSpaceDE/>
      <w:autoSpaceDN/>
      <w:adjustRightInd/>
      <w:ind w:left="720"/>
      <w:contextualSpacing/>
    </w:pPr>
  </w:style>
  <w:style w:type="paragraph" w:customStyle="1" w:styleId="a4">
    <w:name w:val="Диссертация"/>
    <w:basedOn w:val="a"/>
    <w:rsid w:val="00A93DCC"/>
    <w:pPr>
      <w:widowControl/>
      <w:autoSpaceDE/>
      <w:autoSpaceDN/>
      <w:adjustRightInd/>
      <w:spacing w:after="60"/>
    </w:pPr>
    <w:rPr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8026</Characters>
  <Application>Microsoft Office Word</Application>
  <DocSecurity>0</DocSecurity>
  <Lines>66</Lines>
  <Paragraphs>18</Paragraphs>
  <ScaleCrop>false</ScaleCrop>
  <Company>Krokoz™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2</cp:revision>
  <dcterms:created xsi:type="dcterms:W3CDTF">2024-06-20T08:42:00Z</dcterms:created>
  <dcterms:modified xsi:type="dcterms:W3CDTF">2024-06-20T08:43:00Z</dcterms:modified>
</cp:coreProperties>
</file>