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4A6" w:rsidRDefault="000A5FAF" w:rsidP="000A5FA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Осторожно!!! Дорога</w:t>
      </w:r>
      <w:r w:rsidR="002A6C5A">
        <w:rPr>
          <w:rFonts w:ascii="Times New Roman" w:hAnsi="Times New Roman" w:cs="Times New Roman"/>
          <w:b/>
          <w:sz w:val="24"/>
          <w:szCs w:val="24"/>
        </w:rPr>
        <w:t>!</w:t>
      </w:r>
    </w:p>
    <w:p w:rsidR="000A5FAF" w:rsidRPr="000A5FAF" w:rsidRDefault="000A5FAF" w:rsidP="000A5FA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4A6" w:rsidRPr="000A5FAF" w:rsidRDefault="002214A6" w:rsidP="000A5FAF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втомобильная дорога </w:t>
      </w: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остается одним из самых опасных мест в селах и городах. Чем раньше начать прививать маленьким пешеходам понимание опасностей, которые исходят от едущего автомобиля, тем лучше. </w:t>
      </w:r>
    </w:p>
    <w:p w:rsidR="002214A6" w:rsidRPr="000A5FAF" w:rsidRDefault="002214A6" w:rsidP="000A5FAF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дорожного движения для дошкольников направлена на ознакомление детей с основными правилами поведения на автомобильной дороге и возле нее. Методики могут быть применены как воспитателями детских садов, так и самими родителями.</w:t>
      </w:r>
    </w:p>
    <w:p w:rsidR="002A724C" w:rsidRPr="000A5FAF" w:rsidRDefault="000A5FAF" w:rsidP="000A5FAF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Что должны усвоить </w:t>
      </w:r>
      <w:r w:rsidR="002A724C" w:rsidRPr="000A5F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дошкольники:</w:t>
      </w:r>
    </w:p>
    <w:p w:rsidR="002A724C" w:rsidRPr="000A5FAF" w:rsidRDefault="002A724C" w:rsidP="000A5FAF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аходясь возле проезжей части или на ней всегда надо держать взрослых за руку;</w:t>
      </w:r>
    </w:p>
    <w:p w:rsidR="002A724C" w:rsidRPr="000A5FAF" w:rsidRDefault="002A724C" w:rsidP="000A5FAF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етям никогда нельзя самим выбегать или выходить на автомобильную дорогу;</w:t>
      </w:r>
    </w:p>
    <w:p w:rsidR="002A724C" w:rsidRPr="000A5FAF" w:rsidRDefault="002A724C" w:rsidP="000A5FAF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ереходить дорогу можно только по пешеходным переходам и только на зеленый сигнал пешеходного светофора;</w:t>
      </w:r>
    </w:p>
    <w:p w:rsidR="002A724C" w:rsidRPr="000A5FAF" w:rsidRDefault="002A724C" w:rsidP="000A5FAF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пешеходов есть тротуар, для машин широкая дорога (проезжая часть);</w:t>
      </w:r>
    </w:p>
    <w:p w:rsidR="002A724C" w:rsidRPr="000A5FAF" w:rsidRDefault="002A724C" w:rsidP="000A5FAF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вижущаяся машина представляет собой опасность для людей, машина не может остановиться резко, она будет какое-то время ехать вперед, так же как катиться мячик, который мы бьем ногой;</w:t>
      </w:r>
    </w:p>
    <w:p w:rsidR="002A724C" w:rsidRPr="000A5FAF" w:rsidRDefault="002A724C" w:rsidP="000A5FAF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 должны выучить цвета светофора и самые простые знаки (надземный, наземный и подземный пешеходный переход).</w:t>
      </w:r>
    </w:p>
    <w:p w:rsidR="00A412DE" w:rsidRPr="000A5FAF" w:rsidRDefault="002A724C" w:rsidP="000A5FA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412DE"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ереходя улицу, всегда надо смотреть сначала налево, а дойдя до середины дороги - направо.</w:t>
      </w:r>
    </w:p>
    <w:p w:rsidR="00A412DE" w:rsidRPr="000A5FAF" w:rsidRDefault="002A724C" w:rsidP="000A5FA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412DE"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ереходить улицу можно только по пешеходным переходам. Они об</w:t>
      </w:r>
      <w:r w:rsidR="00EA0DE3"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означаются специальным знаком «</w:t>
      </w:r>
      <w:r w:rsidR="00A412DE"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Пешеходный переход»</w:t>
      </w:r>
    </w:p>
    <w:p w:rsidR="00A412DE" w:rsidRPr="000A5FAF" w:rsidRDefault="002A724C" w:rsidP="000A5FA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412DE"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нет подземного перехода, ты должен пользоваться переходом со светофором.</w:t>
      </w:r>
    </w:p>
    <w:p w:rsidR="00A412DE" w:rsidRPr="000A5FAF" w:rsidRDefault="000A5FAF" w:rsidP="000A5FA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="00A412DE"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населенных пунктов детям разрешается идти только с взрослыми по краю навстречу машинам.</w:t>
      </w:r>
    </w:p>
    <w:p w:rsidR="002A724C" w:rsidRPr="000A5FAF" w:rsidRDefault="002A724C" w:rsidP="000A5FA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должны усвоить дошкольники старшей группы:</w:t>
      </w:r>
    </w:p>
    <w:p w:rsidR="002A724C" w:rsidRPr="000A5FAF" w:rsidRDefault="002A724C" w:rsidP="000A5FA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азовые понятия правил дорожного движения (дорога, автомобиль, железнодорожный п</w:t>
      </w:r>
      <w:r w:rsid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ереезд, пешеход остановка</w:t>
      </w: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A724C" w:rsidRPr="000A5FAF" w:rsidRDefault="002A724C" w:rsidP="000A5FA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сновные знаки дорожного движения, которые важны пешеходам (железнодорожный переезд со шлагбаумом и без</w:t>
      </w:r>
      <w:r w:rsidR="002A6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них</w:t>
      </w: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опас</w:t>
      </w:r>
      <w:r w:rsid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поворот</w:t>
      </w: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A724C" w:rsidRPr="000A5FAF" w:rsidRDefault="002A724C" w:rsidP="000A5FA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онятие тормозного пути в зависимости от погоды, состояния дороги и массы автомобиля;</w:t>
      </w:r>
    </w:p>
    <w:p w:rsidR="002A724C" w:rsidRPr="000A5FAF" w:rsidRDefault="005E74F2" w:rsidP="000A5FA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3979545</wp:posOffset>
            </wp:positionH>
            <wp:positionV relativeFrom="paragraph">
              <wp:posOffset>70485</wp:posOffset>
            </wp:positionV>
            <wp:extent cx="2671445" cy="1590675"/>
            <wp:effectExtent l="0" t="0" r="0" b="9525"/>
            <wp:wrapTight wrapText="bothSides">
              <wp:wrapPolygon edited="0">
                <wp:start x="0" y="0"/>
                <wp:lineTo x="0" y="21471"/>
                <wp:lineTo x="21410" y="21471"/>
                <wp:lineTo x="21410" y="0"/>
                <wp:lineTo x="0" y="0"/>
              </wp:wrapPolygon>
            </wp:wrapTight>
            <wp:docPr id="1" name="Рисунок 1" descr="C:\Users\Лариса\Desktop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esktop\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44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724C"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A724C"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бязанности пешеходов и пассажиров транспорта;</w:t>
      </w:r>
    </w:p>
    <w:p w:rsidR="002A724C" w:rsidRPr="000A5FAF" w:rsidRDefault="002A724C" w:rsidP="000A5FA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равила посадки на транспорт и проезда в транспорте;</w:t>
      </w:r>
    </w:p>
    <w:p w:rsidR="002A724C" w:rsidRPr="000A5FAF" w:rsidRDefault="002A724C" w:rsidP="000A5FA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редупредительные сигналы светофора и регулировщика;</w:t>
      </w:r>
    </w:p>
    <w:p w:rsidR="002A724C" w:rsidRPr="000A5FAF" w:rsidRDefault="002A724C" w:rsidP="000A5FA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равила перехода дороги;</w:t>
      </w:r>
    </w:p>
    <w:p w:rsidR="002A724C" w:rsidRPr="000A5FAF" w:rsidRDefault="002A724C" w:rsidP="000A5FA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вижение через железнодорожные пути, движение по тротуару, обочине, в жилой зоне, особенности езды на велосипеде.</w:t>
      </w:r>
    </w:p>
    <w:p w:rsidR="00A412DE" w:rsidRPr="000A5FAF" w:rsidRDefault="00A412DE" w:rsidP="000A5FAF">
      <w:pPr>
        <w:spacing w:before="67" w:after="67" w:line="240" w:lineRule="auto"/>
        <w:ind w:firstLine="1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для родителей</w:t>
      </w:r>
    </w:p>
    <w:p w:rsidR="00A412DE" w:rsidRPr="000A5FAF" w:rsidRDefault="00A412DE" w:rsidP="000A5FAF">
      <w:pPr>
        <w:spacing w:before="67" w:after="67" w:line="240" w:lineRule="auto"/>
        <w:ind w:firstLine="1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0A5F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A5F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движении по тротуару:</w:t>
      </w:r>
    </w:p>
    <w:p w:rsidR="00A412DE" w:rsidRPr="000A5FAF" w:rsidRDefault="00A412DE" w:rsidP="000A5FAF">
      <w:pPr>
        <w:spacing w:after="0" w:line="240" w:lineRule="auto"/>
        <w:ind w:firstLine="1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придерживайтесь правой стороны тротуара;</w:t>
      </w:r>
    </w:p>
    <w:p w:rsidR="00A412DE" w:rsidRPr="000A5FAF" w:rsidRDefault="00A412DE" w:rsidP="000A5FAF">
      <w:pPr>
        <w:spacing w:after="0" w:line="240" w:lineRule="auto"/>
        <w:ind w:firstLine="1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ведите ребенка по краю тротуара: взрослый должен находиться со стороны проезжей части;</w:t>
      </w:r>
    </w:p>
    <w:p w:rsidR="00A412DE" w:rsidRPr="000A5FAF" w:rsidRDefault="00A412DE" w:rsidP="000A5FAF">
      <w:pPr>
        <w:spacing w:before="67" w:after="67" w:line="240" w:lineRule="auto"/>
        <w:ind w:firstLine="1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Готовясь перейти дорогу:</w:t>
      </w:r>
    </w:p>
    <w:p w:rsidR="00A412DE" w:rsidRPr="000A5FAF" w:rsidRDefault="00A412DE" w:rsidP="000A5FAF">
      <w:pPr>
        <w:spacing w:after="0" w:line="240" w:lineRule="auto"/>
        <w:ind w:firstLine="1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остановитесь или замедлите движение, осмотрите проезжую часть;</w:t>
      </w:r>
    </w:p>
    <w:p w:rsidR="00A412DE" w:rsidRPr="000A5FAF" w:rsidRDefault="00A412DE" w:rsidP="000A5FAF">
      <w:pPr>
        <w:spacing w:after="0" w:line="240" w:lineRule="auto"/>
        <w:ind w:firstLine="1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привлеките ребенка к наблюдению за обстановкой на дороге;</w:t>
      </w:r>
    </w:p>
    <w:p w:rsidR="00A412DE" w:rsidRPr="000A5FAF" w:rsidRDefault="00A412DE" w:rsidP="000A5FAF">
      <w:pPr>
        <w:spacing w:after="0" w:line="240" w:lineRule="auto"/>
        <w:ind w:firstLine="1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A412DE" w:rsidRPr="000A5FAF" w:rsidRDefault="00A412DE" w:rsidP="000A5FAF">
      <w:pPr>
        <w:spacing w:after="0" w:line="240" w:lineRule="auto"/>
        <w:ind w:firstLine="1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учите ребенка различать приближающиеся транспортные средства;</w:t>
      </w:r>
    </w:p>
    <w:p w:rsidR="00A412DE" w:rsidRPr="000A5FAF" w:rsidRDefault="00A412DE" w:rsidP="000A5FAF">
      <w:pPr>
        <w:spacing w:after="0" w:line="240" w:lineRule="auto"/>
        <w:ind w:firstLine="1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A412DE" w:rsidRPr="000A5FAF" w:rsidRDefault="00A412DE" w:rsidP="000A5FAF">
      <w:pPr>
        <w:spacing w:after="0" w:line="240" w:lineRule="auto"/>
        <w:ind w:firstLine="1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A412DE" w:rsidRPr="000A5FAF" w:rsidRDefault="00A412DE" w:rsidP="000A5FAF">
      <w:pPr>
        <w:spacing w:before="67" w:after="67" w:line="240" w:lineRule="auto"/>
        <w:ind w:firstLine="1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При выходе из дома:</w:t>
      </w:r>
    </w:p>
    <w:p w:rsidR="00A412DE" w:rsidRPr="000A5FAF" w:rsidRDefault="005E74F2" w:rsidP="000A5FAF">
      <w:pPr>
        <w:spacing w:after="0" w:line="240" w:lineRule="auto"/>
        <w:ind w:firstLine="1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-307340</wp:posOffset>
            </wp:positionH>
            <wp:positionV relativeFrom="paragraph">
              <wp:posOffset>652780</wp:posOffset>
            </wp:positionV>
            <wp:extent cx="3816985" cy="2687320"/>
            <wp:effectExtent l="0" t="0" r="0" b="0"/>
            <wp:wrapTight wrapText="bothSides">
              <wp:wrapPolygon edited="0">
                <wp:start x="0" y="0"/>
                <wp:lineTo x="0" y="21437"/>
                <wp:lineTo x="21453" y="21437"/>
                <wp:lineTo x="21453" y="0"/>
                <wp:lineTo x="0" y="0"/>
              </wp:wrapPolygon>
            </wp:wrapTight>
            <wp:docPr id="2" name="Рисунок 2" descr="C:\Users\Лариса\Desktop\ykn4wzb-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ариса\Desktop\ykn4wzb-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985" cy="268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412DE"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сразу обратите внимание ребенка на движение транспортных средств у подъезда и </w:t>
      </w:r>
      <w:r w:rsidR="00A412DE"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вместе посмотрите, не приближается ли к вам автомобиль, мотоцикл, мопед, велосипед;</w:t>
      </w:r>
    </w:p>
    <w:p w:rsidR="00A412DE" w:rsidRPr="000A5FAF" w:rsidRDefault="00A412DE" w:rsidP="000A5FAF">
      <w:pPr>
        <w:spacing w:after="0" w:line="240" w:lineRule="auto"/>
        <w:ind w:firstLine="1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у подъезда стоят транспортные средства или растут деревья, закрывающие обзор, приостановите свое движение и оглянитесь</w:t>
      </w:r>
      <w:r w:rsidR="00EA0DE3"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ли за препятствием опасности.</w:t>
      </w:r>
    </w:p>
    <w:p w:rsidR="00A412DE" w:rsidRPr="000A5FAF" w:rsidRDefault="00A412DE" w:rsidP="000A5FAF">
      <w:pPr>
        <w:spacing w:before="67" w:after="67" w:line="240" w:lineRule="auto"/>
        <w:ind w:firstLine="1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При ожидании общественного транспорта:</w:t>
      </w:r>
    </w:p>
    <w:p w:rsidR="00A412DE" w:rsidRPr="000A5FAF" w:rsidRDefault="00A412DE" w:rsidP="000A5FAF">
      <w:pPr>
        <w:spacing w:after="0" w:line="240" w:lineRule="auto"/>
        <w:ind w:firstLine="1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стойте вместе с детьми только на посадочных площадках, а при их отсутствиина тротуаре или обочине.</w:t>
      </w:r>
    </w:p>
    <w:p w:rsidR="00A412DE" w:rsidRPr="000A5FAF" w:rsidRDefault="00A412DE" w:rsidP="000A5FAF">
      <w:pPr>
        <w:spacing w:before="67" w:after="67" w:line="240" w:lineRule="auto"/>
        <w:ind w:firstLine="1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При переходе проезжей части:</w:t>
      </w:r>
    </w:p>
    <w:p w:rsidR="00A412DE" w:rsidRPr="000A5FAF" w:rsidRDefault="00A412DE" w:rsidP="000A5FAF">
      <w:pPr>
        <w:spacing w:after="0" w:line="240" w:lineRule="auto"/>
        <w:ind w:firstLine="1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переходите дорогу только по пешеходным переходам или на перекрестках по отмеченной линии</w:t>
      </w:r>
      <w:r w:rsid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зебре, иначе ребенок привыкнет переходить</w:t>
      </w:r>
      <w:r w:rsidR="00EA0DE3"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придется;</w:t>
      </w:r>
    </w:p>
    <w:p w:rsidR="00A412DE" w:rsidRPr="000A5FAF" w:rsidRDefault="00A412DE" w:rsidP="000A5FAF">
      <w:pPr>
        <w:spacing w:after="0" w:line="240" w:lineRule="auto"/>
        <w:ind w:firstLine="1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спешите и не бегите; переходите дорогу всегда размеренным шагом;</w:t>
      </w:r>
    </w:p>
    <w:p w:rsidR="00A412DE" w:rsidRPr="000A5FAF" w:rsidRDefault="00A412DE" w:rsidP="000A5FAF">
      <w:pPr>
        <w:spacing w:after="0" w:line="240" w:lineRule="auto"/>
        <w:ind w:firstLine="1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переходите дорогу наискосок; подчеркивайте, показывайте и рассказывайте ребенку каждый раз, что идете строго поперек улицы, что это делается д</w:t>
      </w:r>
      <w:r w:rsidR="002A724C"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лучшего наблюдения за авто</w:t>
      </w: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мототранспортными средствами;</w:t>
      </w:r>
    </w:p>
    <w:p w:rsidR="00A412DE" w:rsidRPr="000A5FAF" w:rsidRDefault="00A412DE" w:rsidP="000A5FAF">
      <w:pPr>
        <w:spacing w:after="0" w:line="240" w:lineRule="auto"/>
        <w:ind w:firstLine="1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A412DE" w:rsidRPr="000A5FAF" w:rsidRDefault="00A412DE" w:rsidP="000A5FAF">
      <w:pPr>
        <w:spacing w:after="0" w:line="240" w:lineRule="auto"/>
        <w:ind w:firstLine="1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начинайте переходить улицу, по которой редко проезжает транспорт, не посмотрев вокруг;</w:t>
      </w:r>
    </w:p>
    <w:p w:rsidR="00A412DE" w:rsidRPr="000A5FAF" w:rsidRDefault="00A412DE" w:rsidP="000A5FAF">
      <w:pPr>
        <w:spacing w:after="0" w:line="240" w:lineRule="auto"/>
        <w:ind w:firstLine="1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объясните ребенку, что автомобили могут неожиданно вые</w:t>
      </w:r>
      <w:r w:rsid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хать из переулка, со двора дома.</w:t>
      </w:r>
    </w:p>
    <w:p w:rsidR="00A412DE" w:rsidRPr="000A5FAF" w:rsidRDefault="00A412DE" w:rsidP="000A5FAF">
      <w:pPr>
        <w:spacing w:before="67" w:after="67" w:line="240" w:lineRule="auto"/>
        <w:ind w:firstLine="1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При посадке и высадке из общественного транспорта:</w:t>
      </w:r>
    </w:p>
    <w:p w:rsidR="00A412DE" w:rsidRPr="000A5FAF" w:rsidRDefault="00A412DE" w:rsidP="000A5FAF">
      <w:pPr>
        <w:spacing w:after="0" w:line="240" w:lineRule="auto"/>
        <w:ind w:firstLine="1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A412DE" w:rsidRPr="000A5FAF" w:rsidRDefault="00A412DE" w:rsidP="000A5FAF">
      <w:pPr>
        <w:spacing w:after="0" w:line="240" w:lineRule="auto"/>
        <w:ind w:firstLine="1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A412DE" w:rsidRPr="000A5FAF" w:rsidRDefault="00A412DE" w:rsidP="000A5FAF">
      <w:pPr>
        <w:spacing w:after="0" w:line="240" w:lineRule="auto"/>
        <w:ind w:firstLine="1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A412DE" w:rsidRPr="000A5FAF" w:rsidRDefault="00A412DE" w:rsidP="000A5FAF">
      <w:pPr>
        <w:spacing w:after="0" w:line="240" w:lineRule="auto"/>
        <w:ind w:firstLine="1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научите ребенка быть внимательным в зоне остановкеособо опасном месте для него: стоящий автобус сокращает обзор дороги в этой зоне.</w:t>
      </w:r>
    </w:p>
    <w:p w:rsidR="00A412DE" w:rsidRPr="000A5FAF" w:rsidRDefault="00A412DE" w:rsidP="000A5FAF">
      <w:pPr>
        <w:spacing w:before="67" w:after="67" w:line="240" w:lineRule="auto"/>
        <w:ind w:firstLine="1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При движении автомобиля:</w:t>
      </w:r>
    </w:p>
    <w:p w:rsidR="00A412DE" w:rsidRPr="000A5FAF" w:rsidRDefault="00A412DE" w:rsidP="000A5FAF">
      <w:pPr>
        <w:spacing w:after="0" w:line="240" w:lineRule="auto"/>
        <w:ind w:firstLine="1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A412DE" w:rsidRPr="000A5FAF" w:rsidRDefault="005E74F2" w:rsidP="000A5FAF">
      <w:pPr>
        <w:spacing w:after="0" w:line="240" w:lineRule="auto"/>
        <w:ind w:firstLine="1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4914265</wp:posOffset>
            </wp:positionH>
            <wp:positionV relativeFrom="paragraph">
              <wp:posOffset>430530</wp:posOffset>
            </wp:positionV>
            <wp:extent cx="1819275" cy="1574165"/>
            <wp:effectExtent l="0" t="0" r="9525" b="6985"/>
            <wp:wrapTight wrapText="bothSides">
              <wp:wrapPolygon edited="0">
                <wp:start x="0" y="0"/>
                <wp:lineTo x="0" y="21434"/>
                <wp:lineTo x="21487" y="21434"/>
                <wp:lineTo x="21487" y="0"/>
                <wp:lineTo x="0" y="0"/>
              </wp:wrapPolygon>
            </wp:wrapTight>
            <wp:docPr id="3" name="Рисунок 3" descr="C:\Users\Лариса\Desktop\1465880598_8651065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ариса\Desktop\1465880598_86510654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412DE"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5E74F2" w:rsidRPr="005E2506" w:rsidRDefault="00A412DE" w:rsidP="005E2506">
      <w:pPr>
        <w:spacing w:after="0" w:line="240" w:lineRule="auto"/>
        <w:ind w:firstLine="1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разрешайте детям находиться в автомобиле без присмотра.</w:t>
      </w:r>
    </w:p>
    <w:p w:rsidR="00A412DE" w:rsidRPr="005E2506" w:rsidRDefault="005E2506" w:rsidP="002A6C5A">
      <w:pPr>
        <w:spacing w:before="67" w:after="67" w:line="240" w:lineRule="auto"/>
        <w:ind w:firstLine="184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Памятка для родителей </w:t>
      </w:r>
      <w:r w:rsidR="002A724C" w:rsidRPr="005E25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A412DE" w:rsidRPr="005E25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Безопасные шаги на пути к безопасности на дороге</w:t>
      </w:r>
      <w:r w:rsidR="002A724C" w:rsidRPr="005E25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A412DE" w:rsidRPr="000A5FAF" w:rsidRDefault="00A412DE" w:rsidP="000A5FAF">
      <w:pPr>
        <w:spacing w:before="67" w:after="67" w:line="240" w:lineRule="auto"/>
        <w:ind w:firstLine="1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должны знать родители о своем ребенке?</w:t>
      </w:r>
    </w:p>
    <w:p w:rsidR="00A412DE" w:rsidRPr="000A5FAF" w:rsidRDefault="00A412DE" w:rsidP="000A5FAF">
      <w:pPr>
        <w:spacing w:before="67" w:after="67" w:line="240" w:lineRule="auto"/>
        <w:ind w:firstLine="1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3-4 года</w:t>
      </w:r>
      <w:r w:rsidR="005E2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может отличить движущуюся машину от </w:t>
      </w:r>
      <w:proofErr w:type="gramStart"/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стоящей</w:t>
      </w:r>
      <w:proofErr w:type="gramEnd"/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он уверен, что машина останавливается мгновенно.</w:t>
      </w:r>
    </w:p>
    <w:p w:rsidR="00A412DE" w:rsidRPr="000A5FAF" w:rsidRDefault="00A412DE" w:rsidP="000A5FAF">
      <w:pPr>
        <w:spacing w:before="67" w:after="67" w:line="240" w:lineRule="auto"/>
        <w:ind w:firstLine="1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6 лет</w:t>
      </w:r>
      <w:r w:rsidR="005E25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02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боковым зрением </w:t>
      </w: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</w:t>
      </w:r>
      <w:proofErr w:type="gramStart"/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незначительного.</w:t>
      </w:r>
    </w:p>
    <w:p w:rsidR="00A412DE" w:rsidRPr="000A5FAF" w:rsidRDefault="00A412DE" w:rsidP="000A5FAF">
      <w:pPr>
        <w:spacing w:before="67" w:after="67" w:line="240" w:lineRule="auto"/>
        <w:ind w:firstLine="1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7 лет</w:t>
      </w:r>
      <w:r w:rsidR="005E25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уверенн</w:t>
      </w:r>
      <w:r w:rsidR="00EA0DE3"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о отлича</w:t>
      </w:r>
      <w:r w:rsidR="00202FDE">
        <w:rPr>
          <w:rFonts w:ascii="Times New Roman" w:eastAsia="Times New Roman" w:hAnsi="Times New Roman" w:cs="Times New Roman"/>
          <w:sz w:val="24"/>
          <w:szCs w:val="24"/>
          <w:lang w:eastAsia="ru-RU"/>
        </w:rPr>
        <w:t>ют</w:t>
      </w:r>
      <w:r w:rsidR="00EA0DE3"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правую сторону дороги</w:t>
      </w:r>
      <w:r w:rsidR="005E2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левой.</w:t>
      </w:r>
    </w:p>
    <w:p w:rsidR="00A412DE" w:rsidRPr="000A5FAF" w:rsidRDefault="00A412DE" w:rsidP="000A5FAF">
      <w:pPr>
        <w:spacing w:before="67" w:after="67" w:line="240" w:lineRule="auto"/>
        <w:ind w:firstLine="1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8 лет</w:t>
      </w:r>
      <w:r w:rsidR="005E25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мгновенно отреагировать на отклик и т.д.; имеет опыт пешеходного передвижения на дороге; актив</w:t>
      </w:r>
      <w:bookmarkStart w:id="0" w:name="_GoBack"/>
      <w:bookmarkEnd w:id="0"/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</w:t>
      </w:r>
      <w:r w:rsidR="00202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5F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(чем ближе автомобиль, тем он больше)</w:t>
      </w:r>
      <w:r w:rsidRPr="000A5F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74F2" w:rsidRPr="000A5FAF" w:rsidRDefault="005E74F2" w:rsidP="000A5FAF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74F2" w:rsidRPr="000A5FAF" w:rsidRDefault="005E74F2" w:rsidP="005E2506">
      <w:pPr>
        <w:ind w:firstLine="425"/>
        <w:contextualSpacing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5FAF">
        <w:rPr>
          <w:rFonts w:ascii="Times New Roman" w:hAnsi="Times New Roman" w:cs="Times New Roman"/>
          <w:sz w:val="24"/>
          <w:szCs w:val="24"/>
        </w:rPr>
        <w:t>Составитель</w:t>
      </w:r>
      <w:r w:rsidRPr="000A5FAF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5E2506">
        <w:rPr>
          <w:rFonts w:ascii="Times New Roman" w:hAnsi="Times New Roman" w:cs="Times New Roman"/>
          <w:i/>
          <w:sz w:val="24"/>
          <w:szCs w:val="24"/>
        </w:rPr>
        <w:t xml:space="preserve">Галеса Н.В., педагог-психолог </w:t>
      </w:r>
    </w:p>
    <w:p w:rsidR="00EC5162" w:rsidRPr="000A5FAF" w:rsidRDefault="00EC5162" w:rsidP="000A5FAF">
      <w:pPr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EC5162" w:rsidRPr="000A5FAF" w:rsidSect="005E74F2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A6D07"/>
    <w:multiLevelType w:val="multilevel"/>
    <w:tmpl w:val="E020C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90416"/>
    <w:rsid w:val="000A5FAF"/>
    <w:rsid w:val="001B2002"/>
    <w:rsid w:val="00202FDE"/>
    <w:rsid w:val="002214A6"/>
    <w:rsid w:val="002A6C5A"/>
    <w:rsid w:val="002A724C"/>
    <w:rsid w:val="00390416"/>
    <w:rsid w:val="005E2506"/>
    <w:rsid w:val="005E74F2"/>
    <w:rsid w:val="0076401D"/>
    <w:rsid w:val="00A412DE"/>
    <w:rsid w:val="00EA0DE3"/>
    <w:rsid w:val="00EC5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1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A41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7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74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1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A41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7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74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1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1319</TotalTime>
  <Pages>2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ЦПМСС</Company>
  <LinksUpToDate>false</LinksUpToDate>
  <CharactersWithSpaces>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8</cp:revision>
  <dcterms:created xsi:type="dcterms:W3CDTF">2018-10-26T09:09:00Z</dcterms:created>
  <dcterms:modified xsi:type="dcterms:W3CDTF">2025-06-20T02:38:00Z</dcterms:modified>
</cp:coreProperties>
</file>