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D6F" w:rsidRPr="00DE179C" w:rsidRDefault="008F3D6F" w:rsidP="008F3D6F">
      <w:pPr>
        <w:spacing w:after="0" w:line="0" w:lineRule="atLeast"/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План деятельности регионального консультативно-методического центра </w:t>
      </w:r>
      <w:r>
        <w:rPr>
          <w:rFonts w:ascii="Arial" w:eastAsia="Times New Roman" w:hAnsi="Arial" w:cs="Arial"/>
          <w:b/>
          <w:bCs/>
          <w:sz w:val="28"/>
          <w:szCs w:val="28"/>
        </w:rPr>
        <w:t>по взаимодействию образовательных организаций различных форм и родительской обществен</w:t>
      </w:r>
      <w:r w:rsidR="00DC2C61">
        <w:rPr>
          <w:rFonts w:ascii="Arial" w:eastAsia="Times New Roman" w:hAnsi="Arial" w:cs="Arial"/>
          <w:b/>
          <w:bCs/>
          <w:sz w:val="28"/>
          <w:szCs w:val="28"/>
        </w:rPr>
        <w:t>нос</w:t>
      </w:r>
      <w:r w:rsidR="00DE179C">
        <w:rPr>
          <w:rFonts w:ascii="Arial" w:eastAsia="Times New Roman" w:hAnsi="Arial" w:cs="Arial"/>
          <w:b/>
          <w:bCs/>
          <w:sz w:val="28"/>
          <w:szCs w:val="28"/>
        </w:rPr>
        <w:t xml:space="preserve">ти Курганской области на </w:t>
      </w:r>
      <w:r w:rsidR="00DE179C">
        <w:rPr>
          <w:rFonts w:ascii="Arial" w:eastAsia="Times New Roman" w:hAnsi="Arial" w:cs="Arial"/>
          <w:b/>
          <w:bCs/>
          <w:sz w:val="28"/>
          <w:szCs w:val="28"/>
          <w:lang w:val="en-US"/>
        </w:rPr>
        <w:t>I</w:t>
      </w:r>
      <w:r w:rsidR="00DE179C">
        <w:rPr>
          <w:rFonts w:ascii="Arial" w:eastAsia="Times New Roman" w:hAnsi="Arial" w:cs="Arial"/>
          <w:b/>
          <w:bCs/>
          <w:sz w:val="28"/>
          <w:szCs w:val="28"/>
        </w:rPr>
        <w:t xml:space="preserve"> полугодие 2026 года</w:t>
      </w:r>
    </w:p>
    <w:p w:rsidR="008F3D6F" w:rsidRDefault="008F3D6F" w:rsidP="008F3D6F">
      <w:pPr>
        <w:spacing w:after="0" w:line="0" w:lineRule="atLeast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927"/>
        <w:gridCol w:w="5708"/>
        <w:gridCol w:w="2592"/>
        <w:gridCol w:w="4559"/>
      </w:tblGrid>
      <w:tr w:rsidR="008F3D6F" w:rsidTr="008F3D6F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D6F" w:rsidRDefault="008F3D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Месяц</w:t>
            </w:r>
          </w:p>
        </w:tc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6F" w:rsidRDefault="008F3D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Мероприятие</w:t>
            </w:r>
          </w:p>
          <w:p w:rsidR="008F3D6F" w:rsidRDefault="008F3D6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D6F" w:rsidRDefault="008F3D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Ответственные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D6F" w:rsidRDefault="008F3D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Ожидаемый результат</w:t>
            </w:r>
          </w:p>
        </w:tc>
      </w:tr>
      <w:tr w:rsidR="008F3D6F" w:rsidTr="008F3D6F"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F3D6F" w:rsidRDefault="00DF7BF0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Январь </w:t>
            </w:r>
          </w:p>
        </w:tc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6F" w:rsidRDefault="008F3D6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Разработка и </w:t>
            </w:r>
            <w:r w:rsidR="00DC2C61">
              <w:rPr>
                <w:rFonts w:ascii="Arial" w:hAnsi="Arial" w:cs="Arial"/>
                <w:color w:val="000000"/>
                <w:sz w:val="24"/>
                <w:szCs w:val="24"/>
              </w:rPr>
              <w:t>утвержд</w:t>
            </w:r>
            <w:r w:rsidR="00DF7BF0">
              <w:rPr>
                <w:rFonts w:ascii="Arial" w:hAnsi="Arial" w:cs="Arial"/>
                <w:color w:val="000000"/>
                <w:sz w:val="24"/>
                <w:szCs w:val="24"/>
              </w:rPr>
              <w:t xml:space="preserve">ение плана работы на </w:t>
            </w:r>
            <w:r w:rsidR="00DF7BF0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I</w:t>
            </w:r>
            <w:r w:rsidR="00DF7BF0">
              <w:rPr>
                <w:rFonts w:ascii="Arial" w:hAnsi="Arial" w:cs="Arial"/>
                <w:color w:val="000000"/>
                <w:sz w:val="24"/>
                <w:szCs w:val="24"/>
              </w:rPr>
              <w:t xml:space="preserve"> полугодие 2026 года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8F3D6F" w:rsidRPr="00DF7BF0" w:rsidRDefault="008F3D6F" w:rsidP="00DF7BF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Доведение информации о консультационном центре до родителей, педагогов Курганской области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D6F" w:rsidRDefault="00DF7BF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ГБУ «ЦППМСП «Доверие</w:t>
            </w:r>
            <w:r w:rsidR="008F3D6F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D6F" w:rsidRDefault="008F3D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Размещение информации на сайте ГБУ «</w:t>
            </w:r>
            <w:r w:rsidR="00DF7BF0">
              <w:rPr>
                <w:rFonts w:ascii="Arial" w:hAnsi="Arial" w:cs="Arial"/>
                <w:sz w:val="24"/>
                <w:szCs w:val="24"/>
              </w:rPr>
              <w:t>«ЦППМСП «Доверие»</w:t>
            </w:r>
            <w:r>
              <w:rPr>
                <w:rFonts w:ascii="Arial" w:hAnsi="Arial" w:cs="Arial"/>
                <w:sz w:val="24"/>
                <w:szCs w:val="24"/>
              </w:rPr>
              <w:t xml:space="preserve"> во вкладке «Консультационно-методический центр»</w:t>
            </w:r>
          </w:p>
        </w:tc>
      </w:tr>
      <w:tr w:rsidR="008F3D6F" w:rsidTr="008F3D6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D6F" w:rsidRDefault="008F3D6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D6F" w:rsidRDefault="008F3D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Индивидуальный прием родителей, детей и специалистов (каждую пятницу)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D6F" w:rsidRDefault="00DF7BF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ГБУ «ЦППМСП «Доверие»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D6F" w:rsidRDefault="008F3D6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Повышение уровня психолого-педагогической компетентности родителей и методической компетентности специалистов</w:t>
            </w:r>
          </w:p>
        </w:tc>
      </w:tr>
      <w:tr w:rsidR="00AD07DF" w:rsidTr="008F3D6F"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D07DF" w:rsidRDefault="00AD07DF">
            <w:pPr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Февраль - март </w:t>
            </w:r>
          </w:p>
        </w:tc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DF" w:rsidRDefault="00AD07DF" w:rsidP="00C5156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Составление и распространение рекламных буклетов, листовок о деятельности консультативно-методического центра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DF" w:rsidRDefault="00AD07DF" w:rsidP="00C5156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ГБУ «ЦППМСП «Доверие», ОО Курганской области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DF" w:rsidRDefault="00AD07DF" w:rsidP="00C5156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Составлены и распространены буклеты и листовки о деятельности КМЦ</w:t>
            </w:r>
          </w:p>
        </w:tc>
      </w:tr>
      <w:tr w:rsidR="00AD07DF" w:rsidTr="008F3D6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DF" w:rsidRDefault="00AD07D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DF" w:rsidRPr="009F5113" w:rsidRDefault="00AD07DF">
            <w:pPr>
              <w:rPr>
                <w:rFonts w:ascii="Arial" w:hAnsi="Arial" w:cs="Arial"/>
                <w:sz w:val="24"/>
                <w:szCs w:val="24"/>
              </w:rPr>
            </w:pPr>
            <w:r w:rsidRPr="009F5113">
              <w:rPr>
                <w:rFonts w:ascii="Arial" w:hAnsi="Arial" w:cs="Arial"/>
                <w:sz w:val="24"/>
                <w:szCs w:val="24"/>
              </w:rPr>
              <w:t>Мониторинг оказания комплексной консультативно-методической помощи специалистам КМЦ ДОО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DF" w:rsidRDefault="00AD07D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ГБУ «ЦППМСП «Доверие»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DF" w:rsidRDefault="00AD07D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Консультации для специалистов КМЦ ДОО по запросу</w:t>
            </w:r>
          </w:p>
        </w:tc>
      </w:tr>
      <w:tr w:rsidR="00AD07DF" w:rsidTr="008F3D6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DF" w:rsidRDefault="00AD07D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DF" w:rsidRPr="00D56107" w:rsidRDefault="00AD07DF" w:rsidP="009F511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6107">
              <w:rPr>
                <w:rFonts w:ascii="Arial" w:hAnsi="Arial" w:cs="Arial"/>
                <w:sz w:val="24"/>
                <w:szCs w:val="24"/>
              </w:rPr>
              <w:t>Методические рекомендации по работе с родителями для специалистов КМЦ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DF" w:rsidRDefault="00AD07D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ГБУ «ЦППМСП «Доверие»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DF" w:rsidRDefault="00AD07DF" w:rsidP="00D561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Сборник рекомендаций для специалистов </w:t>
            </w:r>
            <w:r w:rsidR="000B3155">
              <w:rPr>
                <w:rFonts w:ascii="Arial" w:hAnsi="Arial" w:cs="Arial"/>
                <w:sz w:val="24"/>
                <w:szCs w:val="24"/>
              </w:rPr>
              <w:t xml:space="preserve">КМЦ </w:t>
            </w:r>
            <w:r>
              <w:rPr>
                <w:rFonts w:ascii="Arial" w:hAnsi="Arial" w:cs="Arial"/>
                <w:sz w:val="24"/>
                <w:szCs w:val="24"/>
              </w:rPr>
              <w:t xml:space="preserve">по работе с родителями </w:t>
            </w:r>
          </w:p>
        </w:tc>
      </w:tr>
      <w:tr w:rsidR="00AD07DF" w:rsidTr="008F3D6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DF" w:rsidRDefault="00AD07D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DF" w:rsidRDefault="00AD07D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Индивидуальный прием родителей, детей и специалистов (каждую пятницу)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DF" w:rsidRDefault="00AD07D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ГБУ «ЦППМСП «Доверие»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DF" w:rsidRDefault="00AD07D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Повышение уровня психолого-педагогической компетентности родителей и методической компетентности специалистов</w:t>
            </w:r>
          </w:p>
        </w:tc>
      </w:tr>
      <w:tr w:rsidR="00AD07DF" w:rsidTr="008F3D6F">
        <w:trPr>
          <w:trHeight w:val="1822"/>
        </w:trPr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D07DF" w:rsidRDefault="00AD07DF" w:rsidP="00B74F87">
            <w:pPr>
              <w:ind w:left="113" w:right="113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Апрель- май</w:t>
            </w:r>
          </w:p>
        </w:tc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DF" w:rsidRPr="00AD07DF" w:rsidRDefault="00AD07DF" w:rsidP="00D561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07DF">
              <w:rPr>
                <w:rFonts w:ascii="Arial" w:hAnsi="Arial" w:cs="Arial"/>
                <w:sz w:val="24"/>
                <w:szCs w:val="24"/>
              </w:rPr>
              <w:t xml:space="preserve">Информационно-методическое наполнение и обновление </w:t>
            </w:r>
            <w:proofErr w:type="spellStart"/>
            <w:r w:rsidRPr="00AD07DF">
              <w:rPr>
                <w:rFonts w:ascii="Arial" w:hAnsi="Arial" w:cs="Arial"/>
                <w:sz w:val="24"/>
                <w:szCs w:val="24"/>
              </w:rPr>
              <w:t>интернет-ресурса</w:t>
            </w:r>
            <w:proofErr w:type="spellEnd"/>
            <w:r w:rsidRPr="00AD07DF">
              <w:rPr>
                <w:rFonts w:ascii="Arial" w:hAnsi="Arial" w:cs="Arial"/>
                <w:sz w:val="24"/>
                <w:szCs w:val="24"/>
              </w:rPr>
              <w:t xml:space="preserve"> «Консультационно-методический центр»</w:t>
            </w:r>
          </w:p>
          <w:p w:rsidR="00AD07DF" w:rsidRDefault="00AD07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DF" w:rsidRDefault="00AD07DF" w:rsidP="004A28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ГБУ «ЦППМСП «Доверие»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DF" w:rsidRDefault="00AD07D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Размещение информации на сайте ГБУ «Центр помощи детям» во вкладке «Консультационно-методический центр» в разделе «консультации педагога-психолога», повышение уровня психолого-педагогической компетенции родителей</w:t>
            </w:r>
          </w:p>
        </w:tc>
      </w:tr>
      <w:tr w:rsidR="00AD07DF" w:rsidTr="008F3D6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7DF" w:rsidRDefault="00AD07D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DF" w:rsidRDefault="00AD07D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Индивидуальный прием родителей, детей и специалистов (каждую пятницу)</w:t>
            </w:r>
          </w:p>
          <w:p w:rsidR="00AD07DF" w:rsidRDefault="00AD07DF">
            <w:pPr>
              <w:rPr>
                <w:rFonts w:ascii="Arial" w:hAnsi="Arial" w:cs="Arial"/>
                <w:sz w:val="24"/>
                <w:szCs w:val="24"/>
              </w:rPr>
            </w:pPr>
          </w:p>
          <w:p w:rsidR="00AD07DF" w:rsidRDefault="00AD07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DF" w:rsidRDefault="000B5B9B" w:rsidP="000B5B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ГБУ «ЦППМСП «Доверие»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7DF" w:rsidRDefault="00AD07D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Повышение уровня психолого-педагогической компетентности родителей и методической компетентности специалистов</w:t>
            </w:r>
          </w:p>
        </w:tc>
      </w:tr>
      <w:tr w:rsidR="0068299C" w:rsidTr="008F3D6F">
        <w:trPr>
          <w:trHeight w:val="1174"/>
        </w:trPr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299C" w:rsidRDefault="0068299C" w:rsidP="00B74F87">
            <w:pPr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Июнь </w:t>
            </w:r>
          </w:p>
        </w:tc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9C" w:rsidRDefault="0068299C" w:rsidP="00C5156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Предоставление отчетности в ГБУ «ЦППМСП «Доверие» </w:t>
            </w:r>
          </w:p>
          <w:p w:rsidR="0068299C" w:rsidRDefault="0068299C" w:rsidP="00C5156A">
            <w:pPr>
              <w:rPr>
                <w:rFonts w:ascii="Arial" w:hAnsi="Arial" w:cs="Arial"/>
                <w:sz w:val="24"/>
                <w:szCs w:val="24"/>
              </w:rPr>
            </w:pPr>
          </w:p>
          <w:p w:rsidR="0068299C" w:rsidRDefault="0068299C" w:rsidP="00C5156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9C" w:rsidRDefault="0068299C" w:rsidP="00C5156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МО Курганской области, ГБУ «ЦППМСП «Доверие»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99C" w:rsidRDefault="0068299C" w:rsidP="00C5156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Сводный статистический отчет о деятельности КМЦ Курга</w:t>
            </w:r>
            <w:r>
              <w:rPr>
                <w:rFonts w:ascii="Arial" w:hAnsi="Arial" w:cs="Arial"/>
                <w:sz w:val="24"/>
                <w:szCs w:val="24"/>
              </w:rPr>
              <w:t>нской области за 6 месяцев 2026</w:t>
            </w:r>
            <w:r>
              <w:rPr>
                <w:rFonts w:ascii="Arial" w:hAnsi="Arial" w:cs="Arial"/>
                <w:sz w:val="24"/>
                <w:szCs w:val="24"/>
              </w:rPr>
              <w:t xml:space="preserve"> года</w:t>
            </w:r>
          </w:p>
        </w:tc>
      </w:tr>
      <w:tr w:rsidR="007739F6" w:rsidTr="008F3D6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9F6" w:rsidRDefault="007739F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9F6" w:rsidRDefault="007739F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Индивидуальный прием родителей, детей и специалистов (каждую пятницу)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9F6" w:rsidRDefault="007739F6" w:rsidP="003B675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ГБУ </w:t>
            </w:r>
            <w:r>
              <w:rPr>
                <w:rFonts w:ascii="Arial" w:hAnsi="Arial" w:cs="Arial"/>
                <w:sz w:val="24"/>
                <w:szCs w:val="24"/>
              </w:rPr>
              <w:t>«ЦППМСП «Доверие»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9F6" w:rsidRDefault="007739F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Повышение уровня психолого-педагогической компетентности родителей и методической компетентности специалистов</w:t>
            </w:r>
          </w:p>
        </w:tc>
      </w:tr>
      <w:tr w:rsidR="007739F6" w:rsidTr="008F3D6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9F6" w:rsidRDefault="007739F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9F6" w:rsidRPr="00AD07DF" w:rsidRDefault="007739F6" w:rsidP="00C5156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07DF">
              <w:rPr>
                <w:rFonts w:ascii="Arial" w:hAnsi="Arial" w:cs="Arial"/>
                <w:sz w:val="24"/>
                <w:szCs w:val="24"/>
              </w:rPr>
              <w:t xml:space="preserve">Информационно-методическое наполнение и обновление </w:t>
            </w:r>
            <w:proofErr w:type="spellStart"/>
            <w:r w:rsidRPr="00AD07DF">
              <w:rPr>
                <w:rFonts w:ascii="Arial" w:hAnsi="Arial" w:cs="Arial"/>
                <w:sz w:val="24"/>
                <w:szCs w:val="24"/>
              </w:rPr>
              <w:t>интернет-ресурса</w:t>
            </w:r>
            <w:proofErr w:type="spellEnd"/>
            <w:r w:rsidRPr="00AD07DF">
              <w:rPr>
                <w:rFonts w:ascii="Arial" w:hAnsi="Arial" w:cs="Arial"/>
                <w:sz w:val="24"/>
                <w:szCs w:val="24"/>
              </w:rPr>
              <w:t xml:space="preserve"> «Консультационно-методический центр»</w:t>
            </w:r>
          </w:p>
          <w:p w:rsidR="007739F6" w:rsidRDefault="007739F6" w:rsidP="00C5156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9F6" w:rsidRDefault="007739F6" w:rsidP="00C5156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9F6" w:rsidRDefault="007739F6" w:rsidP="003816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Размещение информации на сайте</w:t>
            </w:r>
            <w:r w:rsidR="0038167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8167F">
              <w:rPr>
                <w:rFonts w:ascii="Arial" w:hAnsi="Arial" w:cs="Arial"/>
                <w:sz w:val="24"/>
                <w:szCs w:val="24"/>
              </w:rPr>
              <w:t>ГБУ «ЦППМСП «Доверие</w:t>
            </w:r>
            <w:r>
              <w:rPr>
                <w:rFonts w:ascii="Arial" w:hAnsi="Arial" w:cs="Arial"/>
                <w:sz w:val="24"/>
                <w:szCs w:val="24"/>
              </w:rPr>
              <w:t>» во вкладке «Консультационно-методический центр» в разделе «консультации педагога-психолога», повышение уровня психолого-педагогической компетенции родителей</w:t>
            </w:r>
          </w:p>
        </w:tc>
      </w:tr>
    </w:tbl>
    <w:p w:rsidR="00333143" w:rsidRDefault="00333143"/>
    <w:sectPr w:rsidR="00333143" w:rsidSect="008F3D6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F3D6F"/>
    <w:rsid w:val="00022702"/>
    <w:rsid w:val="00022D70"/>
    <w:rsid w:val="000B3155"/>
    <w:rsid w:val="000B5B9B"/>
    <w:rsid w:val="000C2ED3"/>
    <w:rsid w:val="001751F3"/>
    <w:rsid w:val="002A2FE8"/>
    <w:rsid w:val="002B22F5"/>
    <w:rsid w:val="002C473C"/>
    <w:rsid w:val="002E30B0"/>
    <w:rsid w:val="00333143"/>
    <w:rsid w:val="003533F0"/>
    <w:rsid w:val="0038167F"/>
    <w:rsid w:val="003B675E"/>
    <w:rsid w:val="003C2EF4"/>
    <w:rsid w:val="003D577F"/>
    <w:rsid w:val="00424D7E"/>
    <w:rsid w:val="00466145"/>
    <w:rsid w:val="004A2877"/>
    <w:rsid w:val="004E46F7"/>
    <w:rsid w:val="004F0D50"/>
    <w:rsid w:val="00504AF6"/>
    <w:rsid w:val="0052586A"/>
    <w:rsid w:val="005969E8"/>
    <w:rsid w:val="006421FC"/>
    <w:rsid w:val="0068299C"/>
    <w:rsid w:val="007739F6"/>
    <w:rsid w:val="00811A25"/>
    <w:rsid w:val="00854DCA"/>
    <w:rsid w:val="008F3D6F"/>
    <w:rsid w:val="009F5113"/>
    <w:rsid w:val="00A90B38"/>
    <w:rsid w:val="00AD07DF"/>
    <w:rsid w:val="00B74F87"/>
    <w:rsid w:val="00BF552C"/>
    <w:rsid w:val="00C60E67"/>
    <w:rsid w:val="00CD5B16"/>
    <w:rsid w:val="00D02BEF"/>
    <w:rsid w:val="00D2080F"/>
    <w:rsid w:val="00D56107"/>
    <w:rsid w:val="00DC2C61"/>
    <w:rsid w:val="00DD12B8"/>
    <w:rsid w:val="00DE179C"/>
    <w:rsid w:val="00DF7BF0"/>
    <w:rsid w:val="00E4680B"/>
    <w:rsid w:val="00FB7E8C"/>
    <w:rsid w:val="00FC70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5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3D6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0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</cp:revision>
  <dcterms:created xsi:type="dcterms:W3CDTF">2023-12-12T03:24:00Z</dcterms:created>
  <dcterms:modified xsi:type="dcterms:W3CDTF">2026-01-23T05:07:00Z</dcterms:modified>
</cp:coreProperties>
</file>