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6F" w:rsidRDefault="008F3D6F" w:rsidP="008F3D6F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План деятельности регионального консультативно-методического центра </w:t>
      </w:r>
      <w:r>
        <w:rPr>
          <w:rFonts w:ascii="Arial" w:eastAsia="Times New Roman" w:hAnsi="Arial" w:cs="Arial"/>
          <w:b/>
          <w:bCs/>
          <w:sz w:val="28"/>
          <w:szCs w:val="28"/>
        </w:rPr>
        <w:t>по взаимодействию образовательных организаций различных форм и родительской общественности Курганской области на 2023 – 2024 учебный год</w:t>
      </w:r>
    </w:p>
    <w:p w:rsidR="008F3D6F" w:rsidRDefault="008F3D6F" w:rsidP="008F3D6F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7"/>
        <w:gridCol w:w="5708"/>
        <w:gridCol w:w="2592"/>
        <w:gridCol w:w="4559"/>
      </w:tblGrid>
      <w:tr w:rsidR="008F3D6F" w:rsidTr="008F3D6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8F3D6F" w:rsidTr="008F3D6F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D6F" w:rsidRDefault="008F3D6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Август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утверждение плана работы на 2023-2024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год. </w:t>
            </w:r>
          </w:p>
          <w:p w:rsidR="008F3D6F" w:rsidRDefault="008F3D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Доведение информации о консультационном центре до родителей, педагогов Курганской области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прием родителей, детей и специалистов (каждую пятницу)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ГБУ «Центр помощи детям»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8F3D6F" w:rsidTr="008F3D6F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022D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Внесение изменений в банк </w:t>
            </w:r>
            <w:r w:rsidR="008F3D6F">
              <w:rPr>
                <w:rFonts w:ascii="Arial" w:hAnsi="Arial" w:cs="Arial"/>
                <w:sz w:val="24"/>
                <w:szCs w:val="24"/>
              </w:rPr>
              <w:t>семей Курганской области, имеющих детей раннего и младшего дошкольного возраста, не посещающих дошкольные образовательные организации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 Курганской области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Актуализирован банк семей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и распространение рекламных буклетов, листовок о деятельности консультативно-методического центра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Составлены и распространены буклеты и листовки о деятельности КМЦ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«Психолого-педагогические основы консультативной работы с родителями. Из опыта работы КМЦ Курганской области»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детям», КМЦ Курганской области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8F3D6F" w:rsidRDefault="008F3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занятий, проведение занятий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прием родителей, детей и специалистов (каждую пятницу)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ГБУ «Центр помощи детям»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8F3D6F" w:rsidTr="008F3D6F">
        <w:trPr>
          <w:trHeight w:val="1822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Октябрь - ноябрь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повышение уровня психолого-педагогической компетенции родителей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прием родителей, детей и специалистов (каждую пятницу)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8F3D6F" w:rsidTr="008F3D6F">
        <w:trPr>
          <w:trHeight w:val="1174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Декабрь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«Психолого-педагогические основы консультативной работы с родителями. Из опыта работы КМЦ Курганской области»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детям», КМЦ Курганской области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прием родителей, детей и специалистов (каждую пятницу)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родителей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Курганской области, 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</w:t>
            </w:r>
            <w:r w:rsidR="001751F3">
              <w:rPr>
                <w:rFonts w:ascii="Arial" w:hAnsi="Arial" w:cs="Arial"/>
                <w:sz w:val="24"/>
                <w:szCs w:val="24"/>
              </w:rPr>
              <w:t>нской области за 12 месяцев 2023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информации о КМЦ, функционирующих на территории муниципального образования Курганской области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Курганской области, 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Сводно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статистический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отчет о КМЦ, функционирующих на территории муниципального образования Ку</w:t>
            </w:r>
            <w:r w:rsidR="001751F3">
              <w:rPr>
                <w:rFonts w:ascii="Arial" w:hAnsi="Arial" w:cs="Arial"/>
                <w:sz w:val="24"/>
                <w:szCs w:val="24"/>
              </w:rPr>
              <w:t>рганской области на декабрь 2023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66145" w:rsidTr="00151757">
        <w:trPr>
          <w:cantSplit/>
          <w:trHeight w:val="1234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66145" w:rsidRDefault="0046614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Январь - февраль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45" w:rsidRDefault="004661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466145" w:rsidRDefault="004661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занятий, проведение занятий</w:t>
            </w:r>
          </w:p>
        </w:tc>
      </w:tr>
      <w:tr w:rsidR="00466145" w:rsidTr="0015175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145" w:rsidRDefault="00466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  <w:tr w:rsidR="00466145" w:rsidTr="0015175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45" w:rsidRDefault="00466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 w:rsidP="0030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Учебно-методический семинар: </w:t>
            </w:r>
          </w:p>
          <w:p w:rsidR="00466145" w:rsidRDefault="00466145" w:rsidP="0030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«Психолого-педагогические основы консультативной работы с родителями»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45" w:rsidRDefault="00466145" w:rsidP="0030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КМЦ Курганской области, 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 w:rsidP="0030479F">
            <w:pPr>
              <w:tabs>
                <w:tab w:val="left" w:pos="157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3533F0" w:rsidTr="00D908F2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3F0" w:rsidRDefault="003533F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3F0" w:rsidRDefault="003533F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3F0" w:rsidRDefault="003533F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3F0" w:rsidRDefault="003533F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3F0" w:rsidRDefault="003533F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Март - </w:t>
            </w:r>
          </w:p>
          <w:p w:rsidR="003533F0" w:rsidRDefault="003533F0" w:rsidP="002F6B2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466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>
            <w:pPr>
              <w:tabs>
                <w:tab w:val="left" w:pos="157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3F0" w:rsidTr="00D908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F0" w:rsidRDefault="003533F0" w:rsidP="002F6B2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F0" w:rsidRDefault="00353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3533F0" w:rsidRDefault="003533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«консультации учителя-логопеда», повышение уровня психолого-педагогической компетенции родителей</w:t>
            </w:r>
          </w:p>
        </w:tc>
      </w:tr>
      <w:tr w:rsidR="003533F0" w:rsidTr="002F6B2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F0" w:rsidRDefault="003533F0" w:rsidP="002F6B2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Учебно-методический семинар: </w:t>
            </w:r>
          </w:p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«Психолого-педагогические основы консультативной работы с родителями»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КМЦ Курганской области, ГБУ «Центр помощи детям»</w:t>
            </w:r>
          </w:p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3533F0" w:rsidTr="002F6B23">
        <w:trPr>
          <w:cantSplit/>
          <w:trHeight w:val="113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3F0" w:rsidRDefault="003533F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  <w:tr w:rsidR="00CD5B16" w:rsidTr="00C95594">
        <w:trPr>
          <w:cantSplit/>
          <w:trHeight w:val="1134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D5B16" w:rsidRDefault="00CD5B16" w:rsidP="00C9559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Май-июнь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6" w:rsidRDefault="00CD5B16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Учебно-методический семинар: </w:t>
            </w:r>
          </w:p>
          <w:p w:rsidR="00CD5B16" w:rsidRDefault="00CD5B16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«Психолого-педагогические основы консультативной работы с родителями»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6" w:rsidRDefault="00CD5B16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КМЦ Курганской области, ГБУ «Центр помощи детям»</w:t>
            </w:r>
          </w:p>
          <w:p w:rsidR="00CD5B16" w:rsidRDefault="00CD5B16" w:rsidP="00521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6" w:rsidRDefault="00CD5B16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CD5B16" w:rsidTr="00C95594">
        <w:trPr>
          <w:cantSplit/>
          <w:trHeight w:val="113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5B16" w:rsidRDefault="00CD5B1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</w:p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Курганской области, 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 за 6 месяцев 2024 года</w:t>
            </w:r>
          </w:p>
        </w:tc>
      </w:tr>
      <w:tr w:rsidR="00CD5B16" w:rsidTr="008F3D6F">
        <w:trPr>
          <w:cantSplit/>
          <w:trHeight w:val="196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B16" w:rsidRDefault="00CD5B1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</w:tbl>
    <w:p w:rsidR="008F3D6F" w:rsidRDefault="008F3D6F" w:rsidP="008F3D6F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333143" w:rsidRDefault="00333143"/>
    <w:sectPr w:rsidR="00333143" w:rsidSect="008F3D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D6F"/>
    <w:rsid w:val="00022702"/>
    <w:rsid w:val="00022D70"/>
    <w:rsid w:val="001751F3"/>
    <w:rsid w:val="002B22F5"/>
    <w:rsid w:val="002C473C"/>
    <w:rsid w:val="00333143"/>
    <w:rsid w:val="003533F0"/>
    <w:rsid w:val="003C2EF4"/>
    <w:rsid w:val="00466145"/>
    <w:rsid w:val="00504AF6"/>
    <w:rsid w:val="008F3D6F"/>
    <w:rsid w:val="00BF552C"/>
    <w:rsid w:val="00CD5B16"/>
    <w:rsid w:val="00FB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2023-12-12T03:24:00Z</dcterms:created>
  <dcterms:modified xsi:type="dcterms:W3CDTF">2024-05-13T09:55:00Z</dcterms:modified>
</cp:coreProperties>
</file>