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333" w:tblpY="2437"/>
        <w:tblW w:w="113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"/>
        <w:gridCol w:w="5670"/>
        <w:gridCol w:w="1417"/>
        <w:gridCol w:w="1701"/>
        <w:gridCol w:w="1701"/>
      </w:tblGrid>
      <w:tr w:rsidR="004433A9" w:rsidRPr="00E63401" w:rsidTr="0050371B">
        <w:trPr>
          <w:trHeight w:val="1115"/>
        </w:trPr>
        <w:tc>
          <w:tcPr>
            <w:tcW w:w="653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3A9" w:rsidRPr="00E63401" w:rsidRDefault="004433A9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Предметная деятельность и мелкая моторика (программа «36,6»)</w:t>
            </w:r>
          </w:p>
          <w:p w:rsidR="004433A9" w:rsidRPr="00E63401" w:rsidRDefault="004433A9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i/>
                <w:sz w:val="28"/>
                <w:szCs w:val="28"/>
              </w:rPr>
              <w:t>Порядковый</w:t>
            </w: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3401">
              <w:rPr>
                <w:rFonts w:ascii="Times New Roman" w:hAnsi="Times New Roman" w:cs="Times New Roman"/>
                <w:i/>
                <w:sz w:val="28"/>
                <w:szCs w:val="28"/>
              </w:rPr>
              <w:t>номер соответствует возрасту ребенка</w:t>
            </w:r>
          </w:p>
        </w:tc>
        <w:tc>
          <w:tcPr>
            <w:tcW w:w="4819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4433A9" w:rsidRPr="00E63401" w:rsidRDefault="004433A9" w:rsidP="0050371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выполнения</w:t>
            </w:r>
          </w:p>
        </w:tc>
      </w:tr>
      <w:tr w:rsidR="00414B9E" w:rsidRPr="00E63401" w:rsidTr="004433A9">
        <w:trPr>
          <w:trHeight w:val="24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/п (месяц)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</w:tcPr>
          <w:p w:rsidR="00414B9E" w:rsidRPr="00E63401" w:rsidRDefault="00414B9E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Навык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861525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861525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взрослого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861525" w:rsidP="00F0387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b/>
                <w:sz w:val="28"/>
                <w:szCs w:val="28"/>
              </w:rPr>
              <w:t>Не выполняет</w:t>
            </w:r>
          </w:p>
        </w:tc>
      </w:tr>
      <w:tr w:rsidR="00414B9E" w:rsidRPr="00E63401" w:rsidTr="004433A9">
        <w:trPr>
          <w:trHeight w:val="6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Тянет руки в рот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183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Энергично двигает ручками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6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Лежа на спине, начинает тянуть на себя платок, лежащий рядом, одеяльце, которым укрыт.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19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Держит в руках палочку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40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Хватает раскачивающуюся игрушку, пытается ее остановить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98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Перебирает бусины (шарики) на шнуре.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6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Играет колокольчиком. Трясет его и разглядывает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09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Захват предметов всей рукой.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300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Следит, когда рисуют на бумаге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14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Нанизывание крупных колец на штырь.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137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Может указывать предмет пальцем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Может держать карандаш и </w:t>
            </w:r>
            <w:proofErr w:type="gramStart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тыкать им</w:t>
            </w:r>
            <w:proofErr w:type="gramEnd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в бумагу, пытаясь рисовать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Вкладывает предмет в предназначенное для него отверстие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Рисует прямые линии. </w:t>
            </w:r>
          </w:p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Щипковый захват предметов (3 пальца большой, указательный, средний).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Вкладывает кружочки друг в друга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Вкладывает квадратики  друг в друга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Осознанно закрывает коробку крышкой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Переворачивает по одной бумажные страницы книги. Нравится рассматривать книжки </w:t>
            </w:r>
            <w:proofErr w:type="gramStart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Может положить 2 кубика в коробку и закрыть её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Вкладывает раздельно кружочки и квадратики в специальные пазы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Правильно раскладывает фигурки разной формы и вкладывает их в соответствующие пазы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Пинцетный захват (указательный и большой </w:t>
            </w:r>
            <w:r w:rsidRPr="00E634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пальцы)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Рисует штришки с закругленными концами во все стороны.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Нанизывает на шнур шарик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Конструирование из палочек (по показу взрослого): дорожка, молоточек, стол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Закручивает и откручивает флакон, бутылочку.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Может ножом резать банан, намазывать маслом хлеб.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Выполняет цепочку игровых действий с игрушками (кукла, машина, кровать, мебель, посуда) до 10 минут.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Рисует кисточкой (мазки, штрихи)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Разрывает бумагу движениями рук в противоположные стороны (к себе и от себя). Имитирует пишущие движения.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Рисует закругленные линии (солнышко, яблоко)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Лепит из пластилина (раскатывает палочки, лепит баранки)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Делает ножницами 2 надреза широкой полосы.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собирает и разбирает пирамидку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Изображает знакомые предметы средствами </w:t>
            </w:r>
            <w:proofErr w:type="spellStart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E63401">
              <w:rPr>
                <w:rFonts w:ascii="Times New Roman" w:hAnsi="Times New Roman" w:cs="Times New Roman"/>
                <w:sz w:val="28"/>
                <w:szCs w:val="28"/>
              </w:rPr>
              <w:t xml:space="preserve"> (рисует травку, дом, солнышко)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4B9E" w:rsidRPr="00E63401" w:rsidTr="004433A9">
        <w:trPr>
          <w:trHeight w:val="241"/>
        </w:trPr>
        <w:tc>
          <w:tcPr>
            <w:tcW w:w="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63401">
              <w:rPr>
                <w:rFonts w:ascii="Times New Roman" w:hAnsi="Times New Roman" w:cs="Times New Roman"/>
                <w:sz w:val="28"/>
                <w:szCs w:val="28"/>
              </w:rPr>
              <w:t>Самостоятельно выполняет сюжетные постройки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4B9E" w:rsidRPr="00E63401" w:rsidRDefault="00414B9E" w:rsidP="00F038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3864" w:rsidRDefault="0050371B" w:rsidP="00132B28">
      <w:pPr>
        <w:pStyle w:val="a3"/>
      </w:pPr>
    </w:p>
    <w:sectPr w:rsidR="00943864" w:rsidSect="004433A9">
      <w:pgSz w:w="11906" w:h="16838"/>
      <w:pgMar w:top="1134" w:right="850" w:bottom="1134" w:left="1701" w:header="51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3A9" w:rsidRDefault="004433A9" w:rsidP="004433A9">
      <w:pPr>
        <w:spacing w:after="0" w:line="240" w:lineRule="auto"/>
      </w:pPr>
      <w:r>
        <w:separator/>
      </w:r>
    </w:p>
  </w:endnote>
  <w:endnote w:type="continuationSeparator" w:id="0">
    <w:p w:rsidR="004433A9" w:rsidRDefault="004433A9" w:rsidP="00443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3A9" w:rsidRDefault="004433A9" w:rsidP="004433A9">
      <w:pPr>
        <w:spacing w:after="0" w:line="240" w:lineRule="auto"/>
      </w:pPr>
      <w:r>
        <w:separator/>
      </w:r>
    </w:p>
  </w:footnote>
  <w:footnote w:type="continuationSeparator" w:id="0">
    <w:p w:rsidR="004433A9" w:rsidRDefault="004433A9" w:rsidP="00443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F3770"/>
    <w:multiLevelType w:val="hybridMultilevel"/>
    <w:tmpl w:val="162E3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28"/>
    <w:rsid w:val="00026F50"/>
    <w:rsid w:val="00132B28"/>
    <w:rsid w:val="00230361"/>
    <w:rsid w:val="002351B8"/>
    <w:rsid w:val="002E1153"/>
    <w:rsid w:val="00414B9E"/>
    <w:rsid w:val="004433A9"/>
    <w:rsid w:val="0050371B"/>
    <w:rsid w:val="00637414"/>
    <w:rsid w:val="00861525"/>
    <w:rsid w:val="008E6FA3"/>
    <w:rsid w:val="00970E19"/>
    <w:rsid w:val="00AE6C61"/>
    <w:rsid w:val="00E63401"/>
    <w:rsid w:val="00EE38C9"/>
    <w:rsid w:val="00F0387A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3A9"/>
  </w:style>
  <w:style w:type="paragraph" w:styleId="a6">
    <w:name w:val="footer"/>
    <w:basedOn w:val="a"/>
    <w:link w:val="a7"/>
    <w:uiPriority w:val="99"/>
    <w:unhideWhenUsed/>
    <w:rsid w:val="004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2B28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433A9"/>
  </w:style>
  <w:style w:type="paragraph" w:styleId="a6">
    <w:name w:val="footer"/>
    <w:basedOn w:val="a"/>
    <w:link w:val="a7"/>
    <w:uiPriority w:val="99"/>
    <w:unhideWhenUsed/>
    <w:rsid w:val="0044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433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2020-01-24T06:22:00Z</dcterms:created>
  <dcterms:modified xsi:type="dcterms:W3CDTF">2020-01-27T10:22:00Z</dcterms:modified>
</cp:coreProperties>
</file>