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AF" w:rsidRPr="00E320CF" w:rsidRDefault="00DA5960" w:rsidP="00E32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в</w:t>
      </w:r>
      <w:r w:rsidR="0059621F">
        <w:rPr>
          <w:rFonts w:ascii="Times New Roman" w:hAnsi="Times New Roman" w:cs="Times New Roman"/>
          <w:sz w:val="28"/>
          <w:szCs w:val="28"/>
        </w:rPr>
        <w:t xml:space="preserve">ыявление риска аутизма </w:t>
      </w:r>
    </w:p>
    <w:p w:rsidR="00F1450F" w:rsidRPr="00F1450F" w:rsidRDefault="00F1450F" w:rsidP="00F14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50F">
        <w:rPr>
          <w:rFonts w:ascii="Times New Roman" w:hAnsi="Times New Roman" w:cs="Times New Roman"/>
          <w:sz w:val="28"/>
          <w:szCs w:val="28"/>
        </w:rPr>
        <w:t xml:space="preserve">Ранняя помощь детям и семьям во всем мире стала одной из приоритетных областей деятельности здравоохранения, образования, социальной защиты. Развитие и становление системы поддержки детей раннего возраста в мировой практике насчитывает уже не одно десятилетие. В Российской Федерации в 2016 году распоряжением Правительства  была утверждена концепция развития ранней  помощи на период до 2020 года. </w:t>
      </w:r>
    </w:p>
    <w:p w:rsidR="00F1450F" w:rsidRPr="00F1450F" w:rsidRDefault="00F1450F" w:rsidP="00F14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50F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РФ разработаны и направлены органам государственной власти субъектов РФ в сфере образования методические рекомендации  по реализации моделей раннего выявления отклонений и комплексного сопровождения с целью коррекции первых признаков отклонений в развитии детей.  </w:t>
      </w:r>
      <w:proofErr w:type="gramEnd"/>
    </w:p>
    <w:p w:rsidR="00E320CF" w:rsidRPr="00E320CF" w:rsidRDefault="00E320CF" w:rsidP="00E320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324"/>
          <w:sz w:val="28"/>
          <w:szCs w:val="28"/>
        </w:rPr>
      </w:pPr>
      <w:r w:rsidRPr="00E320CF">
        <w:rPr>
          <w:rFonts w:ascii="Times New Roman" w:eastAsia="Times New Roman" w:hAnsi="Times New Roman" w:cs="Times New Roman"/>
          <w:color w:val="252324"/>
          <w:sz w:val="28"/>
          <w:szCs w:val="28"/>
        </w:rPr>
        <w:t xml:space="preserve">В последнее время возросло количество детей с особенностями в поведении. Многим из них после 3-х лет детские психиатры ставят диагноз расстройства аутистического спектра.  </w:t>
      </w:r>
    </w:p>
    <w:p w:rsidR="00E320CF" w:rsidRPr="00F1450F" w:rsidRDefault="00E320CF" w:rsidP="00F14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0CF">
        <w:rPr>
          <w:rFonts w:ascii="Times New Roman" w:eastAsia="Times New Roman" w:hAnsi="Times New Roman" w:cs="Times New Roman"/>
          <w:sz w:val="28"/>
          <w:szCs w:val="28"/>
        </w:rPr>
        <w:t xml:space="preserve">Часто еще до появления бросающихся в глаза симптомов у ребенка могут быть особенности в поведении, указывающие на высокую вероятность наличия аутизма. Эти симптомы иногда называют «красными флажками» аутизма. </w:t>
      </w:r>
    </w:p>
    <w:p w:rsidR="00F1450F" w:rsidRDefault="003E50AF" w:rsidP="00E320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Атипичный признак развития можно определить у ребенка в раннем возрасте (на втором году жизни). </w:t>
      </w:r>
      <w:r w:rsidR="00F1450F">
        <w:rPr>
          <w:rFonts w:ascii="Times New Roman" w:hAnsi="Times New Roman" w:cs="Times New Roman"/>
          <w:sz w:val="28"/>
          <w:szCs w:val="28"/>
        </w:rPr>
        <w:t>Если вовремя не заметить особенности развития ребенка, то  у</w:t>
      </w:r>
      <w:r w:rsidRPr="00E320CF">
        <w:rPr>
          <w:rFonts w:ascii="Times New Roman" w:hAnsi="Times New Roman" w:cs="Times New Roman"/>
          <w:sz w:val="28"/>
          <w:szCs w:val="28"/>
        </w:rPr>
        <w:t xml:space="preserve">пускается важный, сенситивный период </w:t>
      </w:r>
      <w:r w:rsidR="00F1450F">
        <w:rPr>
          <w:rFonts w:ascii="Times New Roman" w:hAnsi="Times New Roman" w:cs="Times New Roman"/>
          <w:sz w:val="28"/>
          <w:szCs w:val="28"/>
        </w:rPr>
        <w:t xml:space="preserve">его развития </w:t>
      </w:r>
      <w:r w:rsidRPr="00E320CF">
        <w:rPr>
          <w:rFonts w:ascii="Times New Roman" w:hAnsi="Times New Roman" w:cs="Times New Roman"/>
          <w:sz w:val="28"/>
          <w:szCs w:val="28"/>
        </w:rPr>
        <w:t xml:space="preserve"> (когда м</w:t>
      </w:r>
      <w:r w:rsidR="00F1450F">
        <w:rPr>
          <w:rFonts w:ascii="Times New Roman" w:hAnsi="Times New Roman" w:cs="Times New Roman"/>
          <w:sz w:val="28"/>
          <w:szCs w:val="28"/>
        </w:rPr>
        <w:t xml:space="preserve">озг ребенка наиболее пластичен). </w:t>
      </w:r>
      <w:r w:rsidRPr="00E32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0AF" w:rsidRPr="00E320CF" w:rsidRDefault="003E50AF" w:rsidP="00E320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Одним из первых специалистов, который может заметить неблагополучие в развитии ребенка, это врач – педиатр. Раннее начало лечебно-коррекционных мероприятий значительно улучшает состояние и прогноз развития ребенка с аутизмом. </w:t>
      </w:r>
      <w:r w:rsidRPr="00E320CF">
        <w:rPr>
          <w:rFonts w:ascii="Times New Roman" w:hAnsi="Times New Roman" w:cs="Times New Roman"/>
          <w:color w:val="222222"/>
          <w:sz w:val="28"/>
          <w:szCs w:val="28"/>
        </w:rPr>
        <w:t xml:space="preserve">Если начать лечебную терапию в раннем возрасте, можно добиться заметных улучшений в развитии большинства детей с  РАС. </w:t>
      </w:r>
    </w:p>
    <w:p w:rsidR="003E50AF" w:rsidRPr="00F1450F" w:rsidRDefault="003E50AF" w:rsidP="00F14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 Вместе с тем, педиатры недостаточно знакомые с ранними проявлениями аутизма, убеждают </w:t>
      </w:r>
      <w:r w:rsidR="00CD7518" w:rsidRPr="00E320CF">
        <w:rPr>
          <w:rFonts w:ascii="Times New Roman" w:hAnsi="Times New Roman" w:cs="Times New Roman"/>
          <w:sz w:val="28"/>
          <w:szCs w:val="28"/>
        </w:rPr>
        <w:t xml:space="preserve">родителей в том, что их тревога напрасна, ребенок заговорит, к логопеду, дефектологу обращаться еще рано. </w:t>
      </w:r>
      <w:r w:rsidRPr="00E320CF">
        <w:rPr>
          <w:rFonts w:ascii="Times New Roman" w:hAnsi="Times New Roman" w:cs="Times New Roman"/>
          <w:sz w:val="28"/>
          <w:szCs w:val="28"/>
        </w:rPr>
        <w:t xml:space="preserve"> Неготовность </w:t>
      </w:r>
      <w:r w:rsidRPr="00E320CF">
        <w:rPr>
          <w:rFonts w:ascii="Times New Roman" w:hAnsi="Times New Roman" w:cs="Times New Roman"/>
          <w:sz w:val="28"/>
          <w:szCs w:val="28"/>
        </w:rPr>
        <w:lastRenderedPageBreak/>
        <w:t>специалистов к поставке диагноза в раннем возрасте, приводит к серьезной задержке с включением ребенка в си</w:t>
      </w:r>
      <w:r w:rsidR="00F1450F">
        <w:rPr>
          <w:rFonts w:ascii="Times New Roman" w:hAnsi="Times New Roman" w:cs="Times New Roman"/>
          <w:sz w:val="28"/>
          <w:szCs w:val="28"/>
        </w:rPr>
        <w:t>стему ранней помощи.</w:t>
      </w:r>
    </w:p>
    <w:p w:rsidR="00427E84" w:rsidRPr="00E320CF" w:rsidRDefault="003315DE" w:rsidP="00F1450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Предлагается 3 инструмента для раннего выявления риска аутизма. </w:t>
      </w:r>
    </w:p>
    <w:p w:rsidR="00427E84" w:rsidRPr="00E320CF" w:rsidRDefault="005C193A" w:rsidP="00F14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Э</w:t>
      </w:r>
      <w:r w:rsidR="003315DE" w:rsidRPr="00E320CF">
        <w:rPr>
          <w:rFonts w:ascii="Times New Roman" w:hAnsi="Times New Roman" w:cs="Times New Roman"/>
          <w:sz w:val="28"/>
          <w:szCs w:val="28"/>
        </w:rPr>
        <w:t xml:space="preserve">то информированность населения о том, что аутизм существует, о том, как это расстройство проявляется. С помощью информационных материалов, помещенных на стендах в поликлиниках, все больше людей могут узнать о том, что такое аутизм. Некоторые родители могут уже сами приходить к педиатру с вопросом о том, есть ли у их ребенка аутизм или нет. </w:t>
      </w:r>
      <w:r w:rsidR="00987E89" w:rsidRPr="00E320CF">
        <w:rPr>
          <w:rFonts w:ascii="Times New Roman" w:hAnsi="Times New Roman" w:cs="Times New Roman"/>
          <w:sz w:val="28"/>
          <w:szCs w:val="28"/>
        </w:rPr>
        <w:t xml:space="preserve">Возможет и другой вариант – информация для родителей – не о признаках аутизма, а что должно быть в норме. </w:t>
      </w:r>
    </w:p>
    <w:p w:rsidR="00987E89" w:rsidRPr="005C193A" w:rsidRDefault="005C193A" w:rsidP="005C19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7E89" w:rsidRPr="00E320CF">
        <w:rPr>
          <w:rFonts w:ascii="Times New Roman" w:hAnsi="Times New Roman" w:cs="Times New Roman"/>
          <w:sz w:val="28"/>
          <w:szCs w:val="28"/>
        </w:rPr>
        <w:t xml:space="preserve"> </w:t>
      </w:r>
      <w:r w:rsidRPr="005C193A">
        <w:rPr>
          <w:rFonts w:ascii="Times New Roman" w:eastAsia="Times New Roman" w:hAnsi="Times New Roman" w:cs="Times New Roman"/>
          <w:sz w:val="28"/>
          <w:szCs w:val="28"/>
        </w:rPr>
        <w:t xml:space="preserve">Часто еще до появления бросающихся в глаза симптомов у ребенка могут быть особенности в поведении, указывающие на высокую вероятность наличия аутизма. Эти симптомы иногда называют «красными флажками» аутизма. </w:t>
      </w:r>
      <w:r w:rsidR="000B6976">
        <w:rPr>
          <w:rFonts w:ascii="Times New Roman" w:hAnsi="Times New Roman" w:cs="Times New Roman"/>
          <w:sz w:val="28"/>
          <w:szCs w:val="28"/>
        </w:rPr>
        <w:t>Родители детей, у которых «особое» поведение могут ответить на ряд вопросов следующего содержания:</w:t>
      </w:r>
    </w:p>
    <w:p w:rsidR="000B6976" w:rsidRDefault="000B6976" w:rsidP="00F14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B6976">
        <w:rPr>
          <w:rFonts w:ascii="Times New Roman" w:eastAsia="Times New Roman" w:hAnsi="Times New Roman" w:cs="Times New Roman"/>
          <w:sz w:val="28"/>
          <w:szCs w:val="28"/>
        </w:rPr>
        <w:t>е улыбается или редко улыбается в ответ на улыбку в возрасте 6 месяцев и более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976" w:rsidRDefault="000B6976" w:rsidP="00F14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B6976">
        <w:rPr>
          <w:rFonts w:ascii="Times New Roman" w:eastAsia="Times New Roman" w:hAnsi="Times New Roman" w:cs="Times New Roman"/>
          <w:sz w:val="28"/>
          <w:szCs w:val="28"/>
        </w:rPr>
        <w:t>не подражает звукам, улыбке, мимике в возрасте от 9 месяцев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976" w:rsidRDefault="000B6976" w:rsidP="00F14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B6976">
        <w:rPr>
          <w:rFonts w:ascii="Times New Roman" w:eastAsia="Times New Roman" w:hAnsi="Times New Roman" w:cs="Times New Roman"/>
          <w:sz w:val="28"/>
          <w:szCs w:val="28"/>
        </w:rPr>
        <w:t>не использует указательный жест в возрасте от 12 месяцев;</w:t>
      </w:r>
    </w:p>
    <w:p w:rsidR="000B6976" w:rsidRDefault="000B6976" w:rsidP="00F14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0B6976">
        <w:rPr>
          <w:rFonts w:ascii="Times New Roman" w:eastAsia="Times New Roman" w:hAnsi="Times New Roman" w:cs="Times New Roman"/>
          <w:sz w:val="28"/>
          <w:szCs w:val="28"/>
        </w:rPr>
        <w:t>е реагирует или редко реагирует на имя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976" w:rsidRDefault="000B6976" w:rsidP="00F14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B6976">
        <w:rPr>
          <w:rFonts w:ascii="Times New Roman" w:eastAsia="Times New Roman" w:hAnsi="Times New Roman" w:cs="Times New Roman"/>
          <w:sz w:val="28"/>
          <w:szCs w:val="28"/>
        </w:rPr>
        <w:t>отсутствие слов в возрасте 16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976" w:rsidRDefault="000B6976" w:rsidP="00F145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0B6976">
        <w:rPr>
          <w:rFonts w:ascii="Times New Roman" w:eastAsia="Times New Roman" w:hAnsi="Times New Roman" w:cs="Times New Roman"/>
          <w:sz w:val="28"/>
          <w:szCs w:val="28"/>
        </w:rPr>
        <w:t>тсутствие осмысленных фраз из 2 слов в возрасте 24 месяцев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976" w:rsidRPr="000B6976" w:rsidRDefault="000B6976" w:rsidP="00F14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B6976">
        <w:rPr>
          <w:rFonts w:ascii="Times New Roman" w:eastAsia="Times New Roman" w:hAnsi="Times New Roman" w:cs="Times New Roman"/>
          <w:sz w:val="28"/>
          <w:szCs w:val="28"/>
        </w:rPr>
        <w:t>потеря лепета, речи, социальных навыков в любом детском возрасте</w:t>
      </w:r>
    </w:p>
    <w:p w:rsidR="005C193A" w:rsidRDefault="005C193A" w:rsidP="005C19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эти поведенческие признаки указывают не только на аутизм, такое поведение может свидетельствовать о глухоте, о нарушениях в развитии речи и языка. В любом случае эти проявления с высокой вероятностью говорят о том, что у ребенка есть проблемы в развитии. Во время осмотра или сбора информации о развитии ребенка от родителей эти «красные флажки» можно выявить, например, задавая вопросы или наблюдая за ребенком. Очень важно, что на такие проблемы всегда нужно обращать внимание. </w:t>
      </w:r>
    </w:p>
    <w:p w:rsidR="00987E89" w:rsidRPr="00E320CF" w:rsidRDefault="005C193A" w:rsidP="00F145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Существует  </w:t>
      </w:r>
      <w:r w:rsidR="00987E89" w:rsidRPr="00E320CF">
        <w:rPr>
          <w:rFonts w:ascii="Times New Roman" w:hAnsi="Times New Roman" w:cs="Times New Roman"/>
          <w:sz w:val="28"/>
          <w:szCs w:val="28"/>
        </w:rPr>
        <w:t xml:space="preserve"> специальная анкета</w:t>
      </w:r>
      <w:r w:rsidR="00085EFF">
        <w:rPr>
          <w:rFonts w:ascii="Times New Roman" w:hAnsi="Times New Roman" w:cs="Times New Roman"/>
          <w:sz w:val="28"/>
          <w:szCs w:val="28"/>
        </w:rPr>
        <w:t xml:space="preserve"> (диагностика</w:t>
      </w:r>
      <w:r w:rsidR="00085EFF" w:rsidRPr="00085EFF">
        <w:rPr>
          <w:rFonts w:ascii="Times New Roman" w:hAnsi="Times New Roman" w:cs="Times New Roman"/>
          <w:sz w:val="28"/>
          <w:szCs w:val="28"/>
        </w:rPr>
        <w:t xml:space="preserve"> </w:t>
      </w:r>
      <w:r w:rsidR="00085EFF" w:rsidRPr="00E320C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85EFF" w:rsidRPr="00E320CF">
        <w:rPr>
          <w:rFonts w:ascii="Times New Roman" w:hAnsi="Times New Roman" w:cs="Times New Roman"/>
          <w:sz w:val="28"/>
          <w:szCs w:val="28"/>
        </w:rPr>
        <w:t>-</w:t>
      </w:r>
      <w:r w:rsidR="00085EFF" w:rsidRPr="00E320CF"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="00085EFF">
        <w:rPr>
          <w:rFonts w:ascii="Times New Roman" w:hAnsi="Times New Roman" w:cs="Times New Roman"/>
          <w:sz w:val="28"/>
          <w:szCs w:val="28"/>
        </w:rPr>
        <w:t xml:space="preserve">) </w:t>
      </w:r>
      <w:r w:rsidR="00987E89" w:rsidRPr="00E320CF">
        <w:rPr>
          <w:rFonts w:ascii="Times New Roman" w:hAnsi="Times New Roman" w:cs="Times New Roman"/>
          <w:sz w:val="28"/>
          <w:szCs w:val="28"/>
        </w:rPr>
        <w:t>, которую родители могут заполнить во время приема врача, перед приемом врача, дома на сайте. Заполнение анкеты занимает до 10 минут, а ее результат довольно точно  указывает на риск наличия аутизма у ребенка (низкий, средний, высокий).</w:t>
      </w:r>
      <w:r w:rsidR="00427E84" w:rsidRPr="00E32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84" w:rsidRDefault="00085EFF" w:rsidP="00F145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Каковы же действия педиатра? </w:t>
      </w:r>
    </w:p>
    <w:p w:rsidR="00085EFF" w:rsidRDefault="00085EFF" w:rsidP="00F14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подозрении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(это любой из «красных флажков», высокий риск по результату </w:t>
      </w:r>
      <w:r w:rsidRPr="00E320C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320CF">
        <w:rPr>
          <w:rFonts w:ascii="Times New Roman" w:hAnsi="Times New Roman" w:cs="Times New Roman"/>
          <w:sz w:val="28"/>
          <w:szCs w:val="28"/>
        </w:rPr>
        <w:t>-</w:t>
      </w:r>
      <w:r w:rsidRPr="00E320CF">
        <w:rPr>
          <w:rFonts w:ascii="Times New Roman" w:hAnsi="Times New Roman" w:cs="Times New Roman"/>
          <w:sz w:val="28"/>
          <w:szCs w:val="28"/>
          <w:lang w:val="en-US"/>
        </w:rPr>
        <w:t>CHAT</w:t>
      </w:r>
      <w:r>
        <w:rPr>
          <w:rFonts w:ascii="Times New Roman" w:hAnsi="Times New Roman" w:cs="Times New Roman"/>
          <w:sz w:val="28"/>
          <w:szCs w:val="28"/>
        </w:rPr>
        <w:t>) – необходима дополнительная диагностика</w:t>
      </w:r>
    </w:p>
    <w:p w:rsidR="00085EFF" w:rsidRPr="00085EFF" w:rsidRDefault="00085EFF" w:rsidP="00F14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(прием у детского врача-психиатра).</w:t>
      </w:r>
    </w:p>
    <w:p w:rsidR="00427E84" w:rsidRPr="00085EFF" w:rsidRDefault="00085EFF" w:rsidP="00085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3390A" w:rsidRPr="00E320CF">
        <w:rPr>
          <w:rFonts w:ascii="Times New Roman" w:hAnsi="Times New Roman" w:cs="Times New Roman"/>
          <w:sz w:val="28"/>
          <w:szCs w:val="28"/>
        </w:rPr>
        <w:t>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педиатр</w:t>
      </w:r>
      <w:r w:rsidR="0023390A" w:rsidRPr="00E320CF">
        <w:rPr>
          <w:rFonts w:ascii="Times New Roman" w:hAnsi="Times New Roman" w:cs="Times New Roman"/>
          <w:sz w:val="28"/>
          <w:szCs w:val="28"/>
        </w:rPr>
        <w:t xml:space="preserve"> рекомендует обследование на выявление нарушений слуха. При ЗРР и подозрении на аутизм одно из первых медицинских обследований, которое необходимо сделать </w:t>
      </w:r>
      <w:r w:rsidR="00155428" w:rsidRPr="00E320CF">
        <w:rPr>
          <w:rFonts w:ascii="Times New Roman" w:hAnsi="Times New Roman" w:cs="Times New Roman"/>
          <w:sz w:val="28"/>
          <w:szCs w:val="28"/>
        </w:rPr>
        <w:t>–</w:t>
      </w:r>
      <w:r w:rsidR="0023390A" w:rsidRPr="00E32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90A" w:rsidRPr="00E320CF">
        <w:rPr>
          <w:rFonts w:ascii="Times New Roman" w:hAnsi="Times New Roman" w:cs="Times New Roman"/>
          <w:sz w:val="28"/>
          <w:szCs w:val="28"/>
        </w:rPr>
        <w:t>аудиологическое</w:t>
      </w:r>
      <w:proofErr w:type="spellEnd"/>
      <w:r w:rsidR="00155428" w:rsidRPr="00E320CF">
        <w:rPr>
          <w:rFonts w:ascii="Times New Roman" w:hAnsi="Times New Roman" w:cs="Times New Roman"/>
          <w:sz w:val="28"/>
          <w:szCs w:val="28"/>
        </w:rPr>
        <w:t xml:space="preserve"> исследование. Многие дети с нарушением  слуха могут иметь поведенческие проблемы, напоминающие проявления аутизма. Проблемы заметно уменьшаются, когда удается компенсировать эти нарушения. Но дети с аутизмом тоже могут иметь нарушения слуха, ту или иную степень тугоухости. Наличие нарушений слуха у ребенка с аутизмом может существенно снижать эффективность обучающих программ. </w:t>
      </w:r>
    </w:p>
    <w:p w:rsidR="00085EFF" w:rsidRDefault="00085EFF" w:rsidP="00085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а</w:t>
      </w:r>
      <w:r w:rsidR="00155428" w:rsidRPr="00E320CF">
        <w:rPr>
          <w:rFonts w:ascii="Times New Roman" w:hAnsi="Times New Roman" w:cs="Times New Roman"/>
          <w:sz w:val="28"/>
          <w:szCs w:val="28"/>
        </w:rPr>
        <w:t>утизм связан с рядом соматических расстройств, которые могут попадать в сферу компетенции педиатра. Человек с РАС может иметь любое другое расстройство, и в этом он не отличается от людей без аутизма. При этом среди людей с аутизмом некоторые медицинские проблемы встречаются чаще, чем в популяции</w:t>
      </w:r>
      <w:r w:rsidR="007047ED" w:rsidRPr="00E320CF">
        <w:rPr>
          <w:rFonts w:ascii="Times New Roman" w:hAnsi="Times New Roman" w:cs="Times New Roman"/>
          <w:sz w:val="28"/>
          <w:szCs w:val="28"/>
        </w:rPr>
        <w:t>, т.е., работая с ребенком с РАС, нужно будет на некоторые сложности обращать больше внимания, иметь большую настороженность в отношении этих нарушений. Наконец, особенности поведения</w:t>
      </w:r>
      <w:r w:rsidR="00294612" w:rsidRPr="00E320CF">
        <w:rPr>
          <w:rFonts w:ascii="Times New Roman" w:hAnsi="Times New Roman" w:cs="Times New Roman"/>
          <w:sz w:val="28"/>
          <w:szCs w:val="28"/>
        </w:rPr>
        <w:t xml:space="preserve"> людей с аутизмом могут изменять проявления и затруднять диагностику соматических заболеваний.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4612" w:rsidRPr="00E320CF">
        <w:rPr>
          <w:rFonts w:ascii="Times New Roman" w:hAnsi="Times New Roman" w:cs="Times New Roman"/>
          <w:sz w:val="28"/>
          <w:szCs w:val="28"/>
        </w:rPr>
        <w:t xml:space="preserve">например, наличие </w:t>
      </w:r>
      <w:proofErr w:type="spellStart"/>
      <w:r w:rsidR="00294612" w:rsidRPr="00E320CF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="00294612" w:rsidRPr="00E320CF">
        <w:rPr>
          <w:rFonts w:ascii="Times New Roman" w:hAnsi="Times New Roman" w:cs="Times New Roman"/>
          <w:sz w:val="28"/>
          <w:szCs w:val="28"/>
        </w:rPr>
        <w:t xml:space="preserve"> поведения. Люди с проблемами в развитии могут наносить себе удары, кусать себя, биться о различные поверхности. На приеме врач может столкнуться с синяками, ссадинами, царапинами. </w:t>
      </w:r>
    </w:p>
    <w:p w:rsidR="00155428" w:rsidRPr="00E320CF" w:rsidRDefault="00294612" w:rsidP="00085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lastRenderedPageBreak/>
        <w:t xml:space="preserve">Почему возникает такое поведение? Во-первых, с помощью такого поведения ребенок может решать многие жизненные задачи. Например, управлять родителями, когда не хочет делать то, о чем его просят. </w:t>
      </w:r>
    </w:p>
    <w:p w:rsidR="00294612" w:rsidRPr="00E320CF" w:rsidRDefault="00294612" w:rsidP="00E32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>Кроме этого, такое поведение часто может сигнализировать о боли, иногда ударами по себе люди пытаются снизить боль или какой-то дискомфорт.</w:t>
      </w:r>
    </w:p>
    <w:p w:rsidR="00294612" w:rsidRPr="00E320CF" w:rsidRDefault="00294612" w:rsidP="00085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0CF">
        <w:rPr>
          <w:rFonts w:ascii="Times New Roman" w:hAnsi="Times New Roman" w:cs="Times New Roman"/>
          <w:sz w:val="28"/>
          <w:szCs w:val="28"/>
        </w:rPr>
        <w:t xml:space="preserve">Педиатр, сталкиваясь с проблемным поведением, должен искать различные соматические причины этого поведения, например, локальные воспаления, раздражения и прочее. </w:t>
      </w:r>
    </w:p>
    <w:p w:rsidR="00AE3DFC" w:rsidRPr="00E320CF" w:rsidRDefault="00085EFF" w:rsidP="001F0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детей наблюдаются н</w:t>
      </w:r>
      <w:r w:rsidR="00BE07B6" w:rsidRPr="00E320CF">
        <w:rPr>
          <w:rFonts w:ascii="Times New Roman" w:hAnsi="Times New Roman" w:cs="Times New Roman"/>
          <w:sz w:val="28"/>
          <w:szCs w:val="28"/>
        </w:rPr>
        <w:t>арушения сна и бодрствования</w:t>
      </w:r>
      <w:r w:rsidR="00AE3DFC" w:rsidRPr="00E320CF">
        <w:rPr>
          <w:rFonts w:ascii="Times New Roman" w:hAnsi="Times New Roman" w:cs="Times New Roman"/>
          <w:sz w:val="28"/>
          <w:szCs w:val="28"/>
        </w:rPr>
        <w:t xml:space="preserve">. Кто-то из детей мало спит, у некоторых меняются местами день и ночь. Все это снижает качество жизни ребенка и семьи. </w:t>
      </w:r>
    </w:p>
    <w:p w:rsidR="00085EFF" w:rsidRPr="00E320CF" w:rsidRDefault="00DA5960" w:rsidP="001F0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824">
        <w:rPr>
          <w:rFonts w:ascii="Times New Roman" w:hAnsi="Times New Roman" w:cs="Times New Roman"/>
          <w:sz w:val="28"/>
          <w:szCs w:val="28"/>
        </w:rPr>
        <w:t>До сих пор нет лекарства от аутизма, нет такой таблетки или методики, которая могла бы взять и убрать аутистическое расстройство, но есть возможность эффективно вмешиваться в развитие, снижать влияние аутизма на развитие и увеличивать скорость развития ребенка. Необходимо своевременно (чем раньше, тем лучше), обратиться к специалистам не только медицинского профиля,</w:t>
      </w:r>
      <w:r w:rsidR="00E3520A">
        <w:rPr>
          <w:rFonts w:ascii="Times New Roman" w:hAnsi="Times New Roman" w:cs="Times New Roman"/>
          <w:sz w:val="28"/>
          <w:szCs w:val="28"/>
        </w:rPr>
        <w:t xml:space="preserve"> но и психолого-педагогического (д</w:t>
      </w:r>
      <w:r w:rsidR="001F0824">
        <w:rPr>
          <w:rFonts w:ascii="Times New Roman" w:hAnsi="Times New Roman" w:cs="Times New Roman"/>
          <w:sz w:val="28"/>
          <w:szCs w:val="28"/>
        </w:rPr>
        <w:t>ефектолог, логопед, психолог, специалист по адаптивной физкультуре, прикладному поведенческому анализу поведения</w:t>
      </w:r>
      <w:r w:rsidR="00E3520A">
        <w:rPr>
          <w:rFonts w:ascii="Times New Roman" w:hAnsi="Times New Roman" w:cs="Times New Roman"/>
          <w:sz w:val="28"/>
          <w:szCs w:val="28"/>
        </w:rPr>
        <w:t xml:space="preserve">).  Детям с РАС помогает интенсивное  и </w:t>
      </w:r>
      <w:r w:rsidR="001F0824">
        <w:rPr>
          <w:rFonts w:ascii="Times New Roman" w:hAnsi="Times New Roman" w:cs="Times New Roman"/>
          <w:sz w:val="28"/>
          <w:szCs w:val="28"/>
        </w:rPr>
        <w:t xml:space="preserve"> посл</w:t>
      </w:r>
      <w:r w:rsidR="00E3520A">
        <w:rPr>
          <w:rFonts w:ascii="Times New Roman" w:hAnsi="Times New Roman" w:cs="Times New Roman"/>
          <w:sz w:val="28"/>
          <w:szCs w:val="28"/>
        </w:rPr>
        <w:t xml:space="preserve">едовательное  обучение </w:t>
      </w:r>
      <w:r w:rsidR="001F0824">
        <w:rPr>
          <w:rFonts w:ascii="Times New Roman" w:hAnsi="Times New Roman" w:cs="Times New Roman"/>
          <w:sz w:val="28"/>
          <w:szCs w:val="28"/>
        </w:rPr>
        <w:t>социальным, коммуникативным и п</w:t>
      </w:r>
      <w:r w:rsidR="00E3520A">
        <w:rPr>
          <w:rFonts w:ascii="Times New Roman" w:hAnsi="Times New Roman" w:cs="Times New Roman"/>
          <w:sz w:val="28"/>
          <w:szCs w:val="28"/>
        </w:rPr>
        <w:t xml:space="preserve">рочим навыкам, которые у них </w:t>
      </w:r>
      <w:r w:rsidR="001F0824">
        <w:rPr>
          <w:rFonts w:ascii="Times New Roman" w:hAnsi="Times New Roman" w:cs="Times New Roman"/>
          <w:sz w:val="28"/>
          <w:szCs w:val="28"/>
        </w:rPr>
        <w:t xml:space="preserve"> </w:t>
      </w:r>
      <w:r w:rsidR="00E3520A">
        <w:rPr>
          <w:rFonts w:ascii="Times New Roman" w:hAnsi="Times New Roman" w:cs="Times New Roman"/>
          <w:sz w:val="28"/>
          <w:szCs w:val="28"/>
        </w:rPr>
        <w:t xml:space="preserve">развиты плохо. Необходимо активно вовлекать родителей в развитие детей. Родителей можно научить некоторым способам обучения собственных детей и путей преодоления проблемного поведения. </w:t>
      </w:r>
    </w:p>
    <w:p w:rsidR="00552809" w:rsidRDefault="00552809" w:rsidP="005528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Н.П., учитель-логопед,</w:t>
      </w:r>
    </w:p>
    <w:p w:rsidR="00552809" w:rsidRDefault="00552809" w:rsidP="005528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центром ранней комплексной помощи</w:t>
      </w:r>
    </w:p>
    <w:p w:rsidR="002F791A" w:rsidRPr="00552809" w:rsidRDefault="00552809" w:rsidP="005528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ГБУ «Центр помощи детям»</w:t>
      </w:r>
    </w:p>
    <w:sectPr w:rsidR="002F791A" w:rsidRPr="00552809" w:rsidSect="00E320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76A"/>
    <w:multiLevelType w:val="hybridMultilevel"/>
    <w:tmpl w:val="7240970C"/>
    <w:lvl w:ilvl="0" w:tplc="21A8A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5A7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CF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E3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A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83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00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00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E2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802FD"/>
    <w:multiLevelType w:val="hybridMultilevel"/>
    <w:tmpl w:val="96C21E62"/>
    <w:lvl w:ilvl="0" w:tplc="014AD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C3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CB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AC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EA4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4EB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89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C4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2BC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34BD8"/>
    <w:multiLevelType w:val="hybridMultilevel"/>
    <w:tmpl w:val="A4144044"/>
    <w:lvl w:ilvl="0" w:tplc="BACEF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0E2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EA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1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47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C6D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A6E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2C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107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5DE"/>
    <w:rsid w:val="00085EFF"/>
    <w:rsid w:val="000B6976"/>
    <w:rsid w:val="00155428"/>
    <w:rsid w:val="00160D49"/>
    <w:rsid w:val="001F0824"/>
    <w:rsid w:val="0023390A"/>
    <w:rsid w:val="0025735F"/>
    <w:rsid w:val="00294612"/>
    <w:rsid w:val="002F791A"/>
    <w:rsid w:val="003315DE"/>
    <w:rsid w:val="003E50AF"/>
    <w:rsid w:val="00427E84"/>
    <w:rsid w:val="00496005"/>
    <w:rsid w:val="00552809"/>
    <w:rsid w:val="0059621F"/>
    <w:rsid w:val="005C193A"/>
    <w:rsid w:val="007047ED"/>
    <w:rsid w:val="00987E89"/>
    <w:rsid w:val="00AE3DFC"/>
    <w:rsid w:val="00BE07B6"/>
    <w:rsid w:val="00CD7518"/>
    <w:rsid w:val="00DA5960"/>
    <w:rsid w:val="00E320CF"/>
    <w:rsid w:val="00E3520A"/>
    <w:rsid w:val="00F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3E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5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Павловна</cp:lastModifiedBy>
  <cp:revision>8</cp:revision>
  <cp:lastPrinted>2017-06-08T03:52:00Z</cp:lastPrinted>
  <dcterms:created xsi:type="dcterms:W3CDTF">2017-06-07T17:52:00Z</dcterms:created>
  <dcterms:modified xsi:type="dcterms:W3CDTF">2017-11-30T11:10:00Z</dcterms:modified>
</cp:coreProperties>
</file>