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9" w:rsidRPr="00B56FDD" w:rsidRDefault="00D83B5D" w:rsidP="00A5089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РЕЧЬ РОДИТЕЛЕЙ И РАЗВИТИЕ РЕБЕНКА.</w:t>
      </w:r>
    </w:p>
    <w:p w:rsidR="00A50899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Общие правила для родителей при общении с ребёнком раннего возраста.</w:t>
      </w:r>
      <w:r w:rsidRPr="00B56FDD">
        <w:rPr>
          <w:rFonts w:ascii="Arial" w:hAnsi="Arial" w:cs="Arial"/>
          <w:i/>
          <w:color w:val="000000"/>
          <w:sz w:val="24"/>
          <w:szCs w:val="24"/>
        </w:rPr>
        <w:br/>
      </w: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Говорить надо проще и точнее. Бесконечные монологи д</w:t>
      </w:r>
      <w:r w:rsidR="00A50899"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етям не доступны для понимания.</w:t>
      </w:r>
    </w:p>
    <w:p w:rsidR="00A50899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Дети не могут оценить иронию, сарказм, сложноподчинённые предложения. У них нет понятия «переносного смысла».</w:t>
      </w:r>
    </w:p>
    <w:p w:rsidR="00A50899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Не задавайте детям неуместных вопросов. Нужно понимать, на что он может дать ответ, а на что не может. Особенно это относится к не говорящим детям.</w:t>
      </w:r>
    </w:p>
    <w:p w:rsidR="00A50899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При ребёнке разговаривать на хорошем языке, в данном случае – русском. Язык должен быть правильный, без слов-паразитов, без «</w:t>
      </w:r>
      <w:proofErr w:type="spellStart"/>
      <w:proofErr w:type="gramStart"/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клёво</w:t>
      </w:r>
      <w:proofErr w:type="spellEnd"/>
      <w:proofErr w:type="gramEnd"/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«круто».</w:t>
      </w:r>
    </w:p>
    <w:p w:rsidR="00A50899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Лучше идёт изучение речи в группе. Дети, которые вращаются в большом коллективе, значительно лучше разговаривают, имеют значительно меньше логопедических нарушений, по сравнению с детьми, которые общаются только с мамой и папой.</w:t>
      </w:r>
    </w:p>
    <w:p w:rsidR="00A50899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Обращение к детям с просьбой должно быть в утвердительной форме. Если вы что-то утверждаете, то вы должны быть уверены в том, что вы говорите. Иначе вы начинаете путать ребенка. Ваша интонация, ваш ум должны именно утверждать. Например, утвердительно звучит: «Мы идём спать». А: «Мы идём спать?» - есть сомнение. Это неуместный вопрос.</w:t>
      </w:r>
    </w:p>
    <w:p w:rsidR="00D83B5D" w:rsidRPr="00B56FDD" w:rsidRDefault="00D83B5D" w:rsidP="00D83B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>7. Грамотно преобразовывайте своё желание в просьбу. Фраза: «Не нальёте ли вы мне чаю?» требует ответа: «Не налью». Лучше сказать: «Налейте, пожалуйста, чай». Манера часто использовать частицу «не» детей очень сильно путает. Фраза: «Я хочу чай» и вовсе не является просьбой, это констатация своего желания и только. Вопрос: «Можно ли мне чай?» требует ответа: «Можно» (или «нельзя»). Это всего лишь вопрос о возможности получить чай, но не побуждение к действию.</w:t>
      </w:r>
    </w:p>
    <w:p w:rsidR="00D83B5D" w:rsidRPr="00B56FDD" w:rsidRDefault="00D83B5D" w:rsidP="00D83B5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6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мы не поддерживаем этих правил, то мы сильно путаем детей нагромождениями речи. </w:t>
      </w:r>
    </w:p>
    <w:p w:rsidR="00D83B5D" w:rsidRPr="00B56FDD" w:rsidRDefault="00D83B5D" w:rsidP="00D83B5D">
      <w:pPr>
        <w:spacing w:after="0" w:line="24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3B5D" w:rsidRPr="00B56FDD" w:rsidRDefault="00D83B5D" w:rsidP="00B56FDD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56FDD">
        <w:rPr>
          <w:rFonts w:ascii="Arial" w:eastAsia="Times New Roman" w:hAnsi="Arial" w:cs="Arial"/>
          <w:i/>
          <w:color w:val="000000"/>
          <w:sz w:val="24"/>
          <w:szCs w:val="24"/>
        </w:rPr>
        <w:t>Педагог- психолог: Галеса Наталья Валерьевна</w:t>
      </w:r>
    </w:p>
    <w:p w:rsidR="00D83B5D" w:rsidRPr="00B56FDD" w:rsidRDefault="00D83B5D" w:rsidP="00D83B5D">
      <w:pPr>
        <w:spacing w:after="0" w:line="24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3B5D" w:rsidRPr="00B56FDD" w:rsidRDefault="00D83B5D" w:rsidP="00D83B5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83B5D" w:rsidRPr="00B56FDD" w:rsidRDefault="00D83B5D" w:rsidP="00D83B5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56F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</w:t>
      </w:r>
    </w:p>
    <w:p w:rsidR="00D83B5D" w:rsidRPr="00B56FDD" w:rsidRDefault="00D83B5D" w:rsidP="00D83B5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25FCA" w:rsidRPr="00D83B5D" w:rsidRDefault="00425FCA" w:rsidP="00D83B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FCA" w:rsidRPr="00D83B5D" w:rsidSect="004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B5D"/>
    <w:rsid w:val="002F0F26"/>
    <w:rsid w:val="00425FCA"/>
    <w:rsid w:val="00A50899"/>
    <w:rsid w:val="00B56FDD"/>
    <w:rsid w:val="00D8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2021-02-17T06:43:00Z</dcterms:created>
  <dcterms:modified xsi:type="dcterms:W3CDTF">2021-02-17T07:01:00Z</dcterms:modified>
</cp:coreProperties>
</file>