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B4" w:rsidRDefault="00A63F94" w:rsidP="00F605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Ревность к родителям старшего ребенка к младшему брату</w:t>
      </w:r>
      <w:r w:rsidR="00B63AAA" w:rsidRPr="00B63AA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202F06" w:rsidRDefault="00B63AAA" w:rsidP="00F605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ab/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Ревность между братьями и</w:t>
      </w:r>
      <w:r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сёстрами явление естественное,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она неизбежна. Вы можете уделить этому внимание и смягчить, но не ставьте целью тотальное устранение</w:t>
      </w:r>
      <w:r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ревности. </w:t>
      </w:r>
    </w:p>
    <w:p w:rsidR="00E17155" w:rsidRPr="00FD1419" w:rsidRDefault="00E17155" w:rsidP="00FD1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Причины ревности</w:t>
      </w:r>
      <w:r w:rsidR="001E29DD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FD1419" w:rsidRDefault="00E17155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1.</w:t>
      </w:r>
      <w:r w:rsidR="00FD14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Ф</w:t>
      </w:r>
      <w:r w:rsidR="00202F06" w:rsidRPr="00E1715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 появления в семье ещё одного ребёнка</w:t>
      </w:r>
      <w:r w:rsidR="00202F06" w:rsidRPr="00E17155">
        <w:rPr>
          <w:rFonts w:ascii="Arial" w:eastAsia="Times New Roman" w:hAnsi="Arial" w:cs="Arial"/>
          <w:color w:val="000000"/>
          <w:sz w:val="24"/>
          <w:szCs w:val="24"/>
        </w:rPr>
        <w:t>. Даже подготовленный родителями ребёнок может испытывать тревогу от столь кардинальных перемен в его мире, в котором ещё вчера было всё так привычно и понятно.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Страх потери любви и внимания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Этот страх может основываться как на тревогах от непредсказуемости новой ситуации, так и на фактическом снижении уделяемого родителями времени и тепла, перенаправленных на младшего ребёнка.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3. Н</w:t>
      </w:r>
      <w:r w:rsidRPr="00FD141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овые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чувств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На старшего ребёнка, после рождения младшего, обрушивается водопад новых для него эмоций и чувств, в которых ему бывает очень трудно</w:t>
      </w:r>
      <w:r w:rsidR="00925519">
        <w:rPr>
          <w:rFonts w:ascii="Arial" w:eastAsia="Times New Roman" w:hAnsi="Arial" w:cs="Arial"/>
          <w:color w:val="000000"/>
          <w:sz w:val="24"/>
          <w:szCs w:val="24"/>
        </w:rPr>
        <w:t xml:space="preserve"> разобраться. Это смятение и не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понимание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25519">
        <w:rPr>
          <w:rFonts w:ascii="Arial" w:eastAsia="Times New Roman" w:hAnsi="Arial" w:cs="Arial"/>
          <w:color w:val="000000"/>
          <w:sz w:val="24"/>
          <w:szCs w:val="24"/>
        </w:rPr>
        <w:t xml:space="preserve"> что с ним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3AAA">
        <w:rPr>
          <w:rFonts w:ascii="Arial" w:eastAsia="Times New Roman" w:hAnsi="Arial" w:cs="Arial"/>
          <w:color w:val="000000"/>
          <w:sz w:val="24"/>
          <w:szCs w:val="24"/>
        </w:rPr>
        <w:t>происходит,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может спровоцировать негативные проявления в поведении.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Обязанность любить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Ребёнок имеет право на любые чувства по отно</w:t>
      </w:r>
      <w:r>
        <w:rPr>
          <w:rFonts w:ascii="Arial" w:eastAsia="Times New Roman" w:hAnsi="Arial" w:cs="Arial"/>
          <w:color w:val="000000"/>
          <w:sz w:val="24"/>
          <w:szCs w:val="24"/>
        </w:rPr>
        <w:t>шению к младшему брату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Истинная любовь зарождается сама, а не по команде.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Запрет на выражение негативных эмоций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Ссоры и спор</w:t>
      </w:r>
      <w:r>
        <w:rPr>
          <w:rFonts w:ascii="Arial" w:eastAsia="Times New Roman" w:hAnsi="Arial" w:cs="Arial"/>
          <w:color w:val="000000"/>
          <w:sz w:val="24"/>
          <w:szCs w:val="24"/>
        </w:rPr>
        <w:t>ы между детьми обычное дело (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речь не о кровопролитии), но иногда родители выстраивают политику семьи так, что ставят строгий запрет на по</w:t>
      </w:r>
      <w:r>
        <w:rPr>
          <w:rFonts w:ascii="Arial" w:eastAsia="Times New Roman" w:hAnsi="Arial" w:cs="Arial"/>
          <w:color w:val="000000"/>
          <w:sz w:val="24"/>
          <w:szCs w:val="24"/>
        </w:rPr>
        <w:t>добные проявления. Это приводит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к образованию «подполья разборок». Дети начинают действовать исподтишка, подставляя друг друга. Запретные чувства всё равно будут находить выход, например, в провокациях, хитрых планах мести, щипании и подножках.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«Он же маленький»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Постоянные вынужденные уступки младшему приводят к усилению у ребёнка чувства беззащитности и второсортности в противовес росту у младшего чувства безнаказанности и превосходства.</w:t>
      </w:r>
    </w:p>
    <w:p w:rsidR="00FD1419" w:rsidRDefault="00FD1419" w:rsidP="00FD1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1419"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Любимчик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Бывает, чт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 в семье фокус внимания и любви смещён на одного,  а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другой ребё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нок чувствует себя отвергнутым.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Возникает злость и обида</w:t>
      </w:r>
      <w:r>
        <w:rPr>
          <w:rFonts w:ascii="Arial" w:eastAsia="Times New Roman" w:hAnsi="Arial" w:cs="Arial"/>
          <w:color w:val="000000"/>
          <w:sz w:val="24"/>
          <w:szCs w:val="24"/>
        </w:rPr>
        <w:t>, которые отражаются на младшем брате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7CB3" w:rsidRDefault="00FD1419" w:rsidP="00D0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8.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Соперничество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. Стимулирование конкуренции между родными братьями </w:t>
      </w:r>
      <w:r>
        <w:rPr>
          <w:rFonts w:ascii="Arial" w:eastAsia="Times New Roman" w:hAnsi="Arial" w:cs="Arial"/>
          <w:color w:val="000000"/>
          <w:sz w:val="24"/>
          <w:szCs w:val="24"/>
        </w:rPr>
        <w:t>часто приводи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т к враждебности в отношениях. Взрослы</w:t>
      </w:r>
      <w:r>
        <w:rPr>
          <w:rFonts w:ascii="Arial" w:eastAsia="Times New Roman" w:hAnsi="Arial" w:cs="Arial"/>
          <w:color w:val="000000"/>
          <w:sz w:val="24"/>
          <w:szCs w:val="24"/>
        </w:rPr>
        <w:t>й говорит: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 «Вот он - молодец, смог, а ты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 xml:space="preserve">нет». Ребёнок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слышит: «Ты недостаточно для меня хорош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>, я тебя меньше люблю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». Он злится на сравниваемого с ним ребёнка и вымещает на нём эту злость. </w:t>
      </w:r>
    </w:p>
    <w:p w:rsidR="00D07CB3" w:rsidRDefault="00D07CB3" w:rsidP="00D0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07CB3">
        <w:rPr>
          <w:rFonts w:ascii="Arial" w:eastAsia="Times New Roman" w:hAnsi="Arial" w:cs="Arial"/>
          <w:b/>
          <w:color w:val="000000"/>
          <w:sz w:val="24"/>
          <w:szCs w:val="24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Зависть.</w:t>
      </w:r>
      <w:r w:rsidR="009B1F0E">
        <w:rPr>
          <w:rFonts w:ascii="Arial" w:eastAsia="Times New Roman" w:hAnsi="Arial" w:cs="Arial"/>
          <w:color w:val="000000"/>
          <w:sz w:val="24"/>
          <w:szCs w:val="24"/>
        </w:rPr>
        <w:t xml:space="preserve"> Младшему покупают много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вещей. Старший ребёнок при этом может чувствовать себя обделённым «подарками», «дарами любви».</w:t>
      </w:r>
    </w:p>
    <w:p w:rsidR="001E29DD" w:rsidRDefault="00D07CB3" w:rsidP="001E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29DD">
        <w:rPr>
          <w:rFonts w:ascii="Arial" w:eastAsia="Times New Roman" w:hAnsi="Arial" w:cs="Arial"/>
          <w:b/>
          <w:color w:val="000000"/>
          <w:sz w:val="24"/>
          <w:szCs w:val="24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Потеря права собственности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Иногда родители обязывают своих детей делиться и отдавать, игнорируя то, что у тех, в свою очередь, есть полное право сказать</w:t>
      </w:r>
      <w:r>
        <w:rPr>
          <w:rFonts w:ascii="Arial" w:eastAsia="Times New Roman" w:hAnsi="Arial" w:cs="Arial"/>
          <w:color w:val="000000"/>
          <w:sz w:val="24"/>
          <w:szCs w:val="24"/>
        </w:rPr>
        <w:t>: «Нет, это моя любимая машинка,  я хочу с ней играть сам</w:t>
      </w:r>
      <w:r w:rsidR="001E29DD">
        <w:rPr>
          <w:rFonts w:ascii="Arial" w:eastAsia="Times New Roman" w:hAnsi="Arial" w:cs="Arial"/>
          <w:color w:val="000000"/>
          <w:sz w:val="24"/>
          <w:szCs w:val="24"/>
        </w:rPr>
        <w:t>». Д</w:t>
      </w:r>
      <w:r w:rsidR="001E29DD" w:rsidRPr="00B63AAA">
        <w:rPr>
          <w:rFonts w:ascii="Arial" w:eastAsia="Times New Roman" w:hAnsi="Arial" w:cs="Arial"/>
          <w:color w:val="000000"/>
          <w:sz w:val="24"/>
          <w:szCs w:val="24"/>
        </w:rPr>
        <w:t>ля ребёнка важно, обладая чем-то, распоря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>жаться этим</w:t>
      </w:r>
      <w:r w:rsidR="001E29DD" w:rsidRPr="00B63AAA">
        <w:rPr>
          <w:rFonts w:ascii="Arial" w:eastAsia="Times New Roman" w:hAnsi="Arial" w:cs="Arial"/>
          <w:color w:val="000000"/>
          <w:sz w:val="24"/>
          <w:szCs w:val="24"/>
        </w:rPr>
        <w:t>. Если он готов поделиться с другим ребёнком</w:t>
      </w:r>
      <w:r w:rsidR="001E29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29DD" w:rsidRPr="00B63AAA">
        <w:rPr>
          <w:rFonts w:ascii="Arial" w:eastAsia="Times New Roman" w:hAnsi="Arial" w:cs="Arial"/>
          <w:color w:val="000000"/>
          <w:sz w:val="24"/>
          <w:szCs w:val="24"/>
        </w:rPr>
        <w:t>- замечательно, если нет – имеет полное право отказать и не быть при этом пристыженным.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Очень важно при появлении нескольких детей в семье разделять игрушки, вещи, пространство. У каждого должны быть свои игрушки, вещи, пространство. Общие игрушки и вещи распределяются по праву «первого», т.е. кто первый взял, тот и играет, а другой ждёт</w:t>
      </w:r>
      <w:r w:rsidR="001E29D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либо выбирает что-то другое</w:t>
      </w:r>
      <w:r w:rsidR="001E29DD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29DD" w:rsidRDefault="001E29DD" w:rsidP="001E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29DD">
        <w:rPr>
          <w:rFonts w:ascii="Arial" w:eastAsia="Times New Roman" w:hAnsi="Arial" w:cs="Arial"/>
          <w:b/>
          <w:color w:val="000000"/>
          <w:sz w:val="24"/>
          <w:szCs w:val="24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Новый социальный статус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Ещё вчера </w:t>
      </w:r>
      <w:r w:rsidRPr="001E29DD">
        <w:rPr>
          <w:rFonts w:ascii="Arial" w:eastAsia="Times New Roman" w:hAnsi="Arial" w:cs="Arial"/>
          <w:i/>
          <w:color w:val="000000"/>
          <w:sz w:val="24"/>
          <w:szCs w:val="24"/>
        </w:rPr>
        <w:t>Е</w:t>
      </w:r>
      <w:r w:rsidR="00202F06" w:rsidRPr="001E29D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динственный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ребёнок в семье, становится </w:t>
      </w:r>
      <w:r w:rsidR="00202F06" w:rsidRPr="001E29DD">
        <w:rPr>
          <w:rFonts w:ascii="Arial" w:eastAsia="Times New Roman" w:hAnsi="Arial" w:cs="Arial"/>
          <w:i/>
          <w:color w:val="000000"/>
          <w:sz w:val="24"/>
          <w:szCs w:val="24"/>
        </w:rPr>
        <w:t>Старшим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братом. В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се окружающие начинают воспринимать его с учётом этого нового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звания. Со временем он, наверное,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будет считать это звание поч</w:t>
      </w:r>
      <w:r>
        <w:rPr>
          <w:rFonts w:ascii="Arial" w:eastAsia="Times New Roman" w:hAnsi="Arial" w:cs="Arial"/>
          <w:color w:val="000000"/>
          <w:sz w:val="24"/>
          <w:szCs w:val="24"/>
        </w:rPr>
        <w:t>ётным и гордится наличием младшего брата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Но здесь и сейчас, в «эпоху великих перемен» он растерян и изо всех сил пытается адаптироваться и принять, что это навсегда.</w:t>
      </w:r>
    </w:p>
    <w:p w:rsidR="00202F06" w:rsidRDefault="001E29DD" w:rsidP="001E2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29DD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02F06" w:rsidRPr="00B63AA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Старший ребёнок не равен взрослому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. Он всё также нуждается в родительс</w:t>
      </w:r>
      <w:r>
        <w:rPr>
          <w:rFonts w:ascii="Arial" w:eastAsia="Times New Roman" w:hAnsi="Arial" w:cs="Arial"/>
          <w:color w:val="000000"/>
          <w:sz w:val="24"/>
          <w:szCs w:val="24"/>
        </w:rPr>
        <w:t>кой заботе и внимании. Е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сли на него возлагают ответственно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сть и обязанности не соответствующие его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возрасту, то ответной реакцией 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 xml:space="preserve"> будет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 xml:space="preserve">возмущение, обида и непонимание. </w:t>
      </w:r>
      <w:r w:rsidR="008A6AA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н сам всё ещё ребёнок и его право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 детство, </w:t>
      </w:r>
      <w:r w:rsidR="00202F06" w:rsidRPr="00B63AAA">
        <w:rPr>
          <w:rFonts w:ascii="Arial" w:eastAsia="Times New Roman" w:hAnsi="Arial" w:cs="Arial"/>
          <w:color w:val="000000"/>
          <w:sz w:val="24"/>
          <w:szCs w:val="24"/>
        </w:rPr>
        <w:t>беззаботные игры священно.</w:t>
      </w:r>
    </w:p>
    <w:p w:rsidR="001E29DD" w:rsidRDefault="001E29DD" w:rsidP="001E29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E29DD">
        <w:rPr>
          <w:rFonts w:ascii="Arial" w:eastAsia="Times New Roman" w:hAnsi="Arial" w:cs="Arial"/>
          <w:b/>
          <w:color w:val="000000"/>
          <w:sz w:val="24"/>
          <w:szCs w:val="24"/>
        </w:rPr>
        <w:t>Как помочь ребёнку?</w:t>
      </w:r>
    </w:p>
    <w:p w:rsidR="001E29DD" w:rsidRDefault="00B63AAA" w:rsidP="001E29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Важно прислушиваться к своим детям.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  Е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сли ст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аршему ребенку надоедают заботы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 за младшим, тогда необходимо дать 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 xml:space="preserve">ему возможность заняться своими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делами: поиграть с игрушками, посмотреть мультфильмы или порисовать.</w:t>
      </w:r>
    </w:p>
    <w:p w:rsidR="001E29DD" w:rsidRDefault="00B63AAA" w:rsidP="001E29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Обязательно общаться с ребенком наедине.</w:t>
      </w:r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 xml:space="preserve"> Нужно каждый день находить время,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чтобы провести его вдвоем со старшим ребенком, почитать ему сказку, поиграть или просто поговорить. </w:t>
      </w:r>
    </w:p>
    <w:p w:rsidR="001E29DD" w:rsidRDefault="00B63AAA" w:rsidP="001E29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Сохранять справедливость по отношению к детям.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1E29DD" w:rsidRDefault="00B63AAA" w:rsidP="001E29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Не стоит сразу же упрекать </w:t>
      </w:r>
      <w:r w:rsidR="001E29D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старшего ребёнка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, потому что он старше. Иногда достато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чно переключить внимание детей на любое другое занятие. Е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сли нужно разобраться в происходящем, то делать это справедливо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1E29DD" w:rsidRDefault="00B63AAA" w:rsidP="001E29D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Не сравнивать детей друг с другом.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 И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збегать обстоятельств, которые предполагают сравнение детей, особенно в большой семье. </w:t>
      </w:r>
      <w:r w:rsidR="001E29DD">
        <w:rPr>
          <w:rFonts w:ascii="Helvetica" w:eastAsia="Times New Roman" w:hAnsi="Helvetica" w:cs="Helvetica"/>
          <w:color w:val="000000"/>
          <w:sz w:val="24"/>
          <w:szCs w:val="24"/>
        </w:rPr>
        <w:t>Р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одители должны воздерживаться от сравнений, сопоставлений, и не оценивать одного ребенка выше остальных.</w:t>
      </w:r>
    </w:p>
    <w:p w:rsidR="009B1F0E" w:rsidRDefault="009B1F0E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Х</w:t>
      </w:r>
      <w:r w:rsidR="00B63AAA"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валить и поощрят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ь помощь маме в уходе за младшим братом</w:t>
      </w:r>
      <w:r w:rsidR="00B63AAA"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 М</w:t>
      </w:r>
      <w:r w:rsidR="00B63AAA" w:rsidRPr="00B63AAA">
        <w:rPr>
          <w:rFonts w:ascii="Helvetica" w:eastAsia="Times New Roman" w:hAnsi="Helvetica" w:cs="Helvetica"/>
          <w:color w:val="000000"/>
          <w:sz w:val="24"/>
          <w:szCs w:val="24"/>
        </w:rPr>
        <w:t>ама должна понимать, что старший ребенок сделает хуже, чем она, но похвала должны быть гораздо больше самой помощи. И тогда, окрыленный старший ребенок будет очень старать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ся, лишь бы помочь. Но </w:t>
      </w:r>
      <w:r w:rsidR="00B63AAA"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злоупотреблять этим не стоит. Все по желанию. </w:t>
      </w:r>
    </w:p>
    <w:p w:rsidR="00B63AAA" w:rsidRPr="00B63AAA" w:rsidRDefault="00B63AAA" w:rsidP="009B1F0E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Необходимо оставить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тот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жизненный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уклад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, который присутствовал у ребенка до появле</w:t>
      </w:r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>ния нового члена семьи. Н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ужно придерживаться золотой середины. С рождением еще одного ребенка режим дня</w:t>
      </w:r>
      <w:r w:rsidR="00925519">
        <w:rPr>
          <w:rFonts w:ascii="Helvetica" w:eastAsia="Times New Roman" w:hAnsi="Helvetica" w:cs="Helvetica"/>
          <w:color w:val="000000"/>
          <w:sz w:val="24"/>
          <w:szCs w:val="24"/>
        </w:rPr>
        <w:t xml:space="preserve"> неизбежно меняется, н</w:t>
      </w:r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>о старшего ребёнка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 это должно коснуться в меньшей степени. </w:t>
      </w:r>
    </w:p>
    <w:p w:rsidR="00B63AAA" w:rsidRPr="00B63AAA" w:rsidRDefault="00B63AAA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Нужно всячески содействовать сближению членов семьи между собой.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Продумывать общие дела и совместный отдых.</w:t>
      </w:r>
    </w:p>
    <w:p w:rsidR="00B63AAA" w:rsidRPr="00B63AAA" w:rsidRDefault="00B63AAA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Все покупки для детей должны дублироваться.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 Нельзя купить что-то младшему </w:t>
      </w:r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 xml:space="preserve">сыну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и забыть про</w:t>
      </w:r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>старшего</w:t>
      </w:r>
      <w:proofErr w:type="gramEnd"/>
      <w:r w:rsidR="009B1F0E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B63AAA" w:rsidRPr="00B63AAA" w:rsidRDefault="00B63AAA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Следует приучать ребенка говорить о своих эмоциях.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Очень часто детская ревность становится скрытой. Необходимо договориться, что, если ребенок почувствует какое-то недовольство или несправедливость, то должен сообщить о своих опасениях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9B1F0E" w:rsidRDefault="00B63AAA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Будьте проводником в ситуациях ссор.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 Не оставляйте без внима</w:t>
      </w:r>
      <w:r w:rsidR="00925519">
        <w:rPr>
          <w:rFonts w:ascii="Helvetica" w:eastAsia="Times New Roman" w:hAnsi="Helvetica" w:cs="Helvetica"/>
          <w:color w:val="000000"/>
          <w:sz w:val="24"/>
          <w:szCs w:val="24"/>
        </w:rPr>
        <w:t>ния ссоры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 между детьми. </w:t>
      </w:r>
      <w:r w:rsidR="00925519">
        <w:rPr>
          <w:rFonts w:ascii="Helvetica" w:eastAsia="Times New Roman" w:hAnsi="Helvetica" w:cs="Helvetica"/>
          <w:color w:val="000000"/>
          <w:sz w:val="24"/>
          <w:szCs w:val="24"/>
        </w:rPr>
        <w:t xml:space="preserve">Будьте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посредником, переводчиком и примирителем. Дайте высказаться обеим сторонам и принять решение, которое устроит двоих. А после необходимо обняться и провести ритуал примирения – «мирись, мирись, мирись и больше не дерись…» </w:t>
      </w:r>
    </w:p>
    <w:p w:rsidR="00B63AAA" w:rsidRDefault="00B63AAA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63AA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Защищайте старшего ребенка от младшего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Ст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арший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 xml:space="preserve"> становится всегда виноватым, но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на са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мом деле, В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аш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 xml:space="preserve"> старший ребенок уже умеет взаимодействовать,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пон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имает, что можно, что нельзя, а младший только учится, проверяет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 грани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 xml:space="preserve">цы. 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Вы устанавл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иваете границы дозволенного и у старшего есть ощущение,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 xml:space="preserve"> что родители 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>его любят и могут защитить. Э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то делает его более терпимым и благородным по отношению к младшему</w:t>
      </w:r>
      <w:r w:rsidR="008A6AAC">
        <w:rPr>
          <w:rFonts w:ascii="Helvetica" w:eastAsia="Times New Roman" w:hAnsi="Helvetica" w:cs="Helvetica"/>
          <w:color w:val="000000"/>
          <w:sz w:val="24"/>
          <w:szCs w:val="24"/>
        </w:rPr>
        <w:t xml:space="preserve"> брату</w:t>
      </w:r>
      <w:r w:rsidRPr="00B63AAA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FA670E" w:rsidRPr="00B63AAA" w:rsidRDefault="00FA670E" w:rsidP="00B63AAA">
      <w:pPr>
        <w:shd w:val="clear" w:color="auto" w:fill="FFFFFF"/>
        <w:spacing w:before="90"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63AAA" w:rsidRPr="00B63AAA" w:rsidRDefault="00B63AAA" w:rsidP="00B63A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670E" w:rsidRDefault="00FA670E" w:rsidP="00FA67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lastRenderedPageBreak/>
        <w:t xml:space="preserve">Галеса Н.В., педагог-психолог </w:t>
      </w:r>
    </w:p>
    <w:p w:rsidR="00FA670E" w:rsidRDefault="00FA670E" w:rsidP="00FA67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FA670E" w:rsidRDefault="00FA670E" w:rsidP="00FA670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63AAA" w:rsidRPr="00B63AAA" w:rsidRDefault="00B63AAA" w:rsidP="00B63AAA">
      <w:pPr>
        <w:spacing w:after="0" w:line="240" w:lineRule="auto"/>
        <w:jc w:val="both"/>
        <w:rPr>
          <w:sz w:val="24"/>
          <w:szCs w:val="24"/>
        </w:rPr>
      </w:pPr>
    </w:p>
    <w:sectPr w:rsidR="00B63AAA" w:rsidRPr="00B63AAA" w:rsidSect="0073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4CC"/>
    <w:multiLevelType w:val="hybridMultilevel"/>
    <w:tmpl w:val="4BC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2B8"/>
    <w:multiLevelType w:val="multilevel"/>
    <w:tmpl w:val="472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C3F92"/>
    <w:multiLevelType w:val="multilevel"/>
    <w:tmpl w:val="1CB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62C06"/>
    <w:multiLevelType w:val="multilevel"/>
    <w:tmpl w:val="2EF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F06"/>
    <w:rsid w:val="001E29DD"/>
    <w:rsid w:val="001F3996"/>
    <w:rsid w:val="00202F06"/>
    <w:rsid w:val="004E4401"/>
    <w:rsid w:val="00735030"/>
    <w:rsid w:val="008A6AAC"/>
    <w:rsid w:val="00925519"/>
    <w:rsid w:val="009B1F0E"/>
    <w:rsid w:val="00A63F94"/>
    <w:rsid w:val="00B63AAA"/>
    <w:rsid w:val="00D07CB3"/>
    <w:rsid w:val="00E17155"/>
    <w:rsid w:val="00F42413"/>
    <w:rsid w:val="00F605B4"/>
    <w:rsid w:val="00FA670E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30"/>
  </w:style>
  <w:style w:type="paragraph" w:styleId="3">
    <w:name w:val="heading 3"/>
    <w:basedOn w:val="a"/>
    <w:link w:val="30"/>
    <w:uiPriority w:val="9"/>
    <w:qFormat/>
    <w:rsid w:val="00B63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63A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block-3c">
    <w:name w:val="block__block-3c"/>
    <w:basedOn w:val="a"/>
    <w:rsid w:val="00B6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3AAA"/>
    <w:rPr>
      <w:color w:val="0000FF"/>
      <w:u w:val="single"/>
    </w:rPr>
  </w:style>
  <w:style w:type="character" w:customStyle="1" w:styleId="ya-unit-category">
    <w:name w:val="ya-unit-category"/>
    <w:basedOn w:val="a0"/>
    <w:rsid w:val="00B63AAA"/>
  </w:style>
  <w:style w:type="character" w:customStyle="1" w:styleId="yrw-unit-categoryseparator">
    <w:name w:val="yrw-unit-category_separator"/>
    <w:basedOn w:val="a0"/>
    <w:rsid w:val="00B63AAA"/>
  </w:style>
  <w:style w:type="character" w:customStyle="1" w:styleId="yrw-unit-categoryage">
    <w:name w:val="yrw-unit-category__age"/>
    <w:basedOn w:val="a0"/>
    <w:rsid w:val="00B63AAA"/>
  </w:style>
  <w:style w:type="character" w:customStyle="1" w:styleId="yrw-content">
    <w:name w:val="yrw-content"/>
    <w:basedOn w:val="a0"/>
    <w:rsid w:val="00B63AAA"/>
  </w:style>
  <w:style w:type="character" w:customStyle="1" w:styleId="ya-unit-domain">
    <w:name w:val="ya-unit-domain"/>
    <w:basedOn w:val="a0"/>
    <w:rsid w:val="00B63AAA"/>
  </w:style>
  <w:style w:type="paragraph" w:styleId="a7">
    <w:name w:val="List Paragraph"/>
    <w:basedOn w:val="a"/>
    <w:uiPriority w:val="34"/>
    <w:qFormat/>
    <w:rsid w:val="00E17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4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9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7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60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01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3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52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94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1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3721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4119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524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66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306897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8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1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46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8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2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11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0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396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8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60278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715102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99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50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596835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6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3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3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7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52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77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9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40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778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56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21282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8459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53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14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271061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8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3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43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1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69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8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0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24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9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09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74683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90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73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998496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2024-05-02T07:02:00Z</dcterms:created>
  <dcterms:modified xsi:type="dcterms:W3CDTF">2024-05-03T07:14:00Z</dcterms:modified>
</cp:coreProperties>
</file>