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0D" w:rsidRPr="003E690D" w:rsidRDefault="000B5B3F" w:rsidP="00B6260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Возрастные кризисы (3, 7 </w:t>
      </w:r>
      <w:r w:rsidR="003E690D" w:rsidRPr="003E690D">
        <w:rPr>
          <w:b/>
          <w:sz w:val="32"/>
          <w:szCs w:val="32"/>
        </w:rPr>
        <w:t>лет): особенности их протекания и условия воспитания, ориентированные на успешное преодоление кризисов</w:t>
      </w:r>
    </w:p>
    <w:p w:rsidR="003E690D" w:rsidRDefault="003E690D" w:rsidP="00B6260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</w:rPr>
      </w:pPr>
    </w:p>
    <w:p w:rsidR="003E690D" w:rsidRDefault="003E690D" w:rsidP="00B6260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</w:rPr>
      </w:pPr>
    </w:p>
    <w:p w:rsidR="003E690D" w:rsidRPr="00C61140" w:rsidRDefault="00C832A1" w:rsidP="00C61140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</w:rPr>
      </w:pPr>
      <w:r w:rsidRPr="00C832A1">
        <w:rPr>
          <w:b/>
          <w:color w:val="000000"/>
        </w:rPr>
        <w:t>Кризис 3 лет</w:t>
      </w:r>
      <w:r w:rsidR="003E690D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posOffset>-129540</wp:posOffset>
            </wp:positionH>
            <wp:positionV relativeFrom="line">
              <wp:posOffset>175260</wp:posOffset>
            </wp:positionV>
            <wp:extent cx="2047875" cy="1657350"/>
            <wp:effectExtent l="0" t="0" r="9525" b="0"/>
            <wp:wrapSquare wrapText="bothSides"/>
            <wp:docPr id="6" name="Рисунок 6" descr="C:\Users\ОЛЮШКА ЛЮБИМАЯ !!!\Downloads\13849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ЮШКА ЛЮБИМАЯ !!!\Downloads\138490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32A1" w:rsidRDefault="00B6260F" w:rsidP="00B626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210BEA">
        <w:t>Кризис трех лет – это переходный период между ранним и дошкольным возрастами. Этот период считается одним из достаточно трудных моментов в жизни ребенка. В это время происходит осознание ребенком себя как личности, и становление нового вида взаимоотношений с окружающими.</w:t>
      </w:r>
      <w:r w:rsidRPr="00210BEA">
        <w:br/>
      </w:r>
      <w:r w:rsidR="00C832A1" w:rsidRPr="00210BEA">
        <w:t xml:space="preserve">Кризис 3 лет — явление временное и проходящее. Разобравшись, как проявляется кризис 3 </w:t>
      </w:r>
      <w:r w:rsidRPr="00210BEA">
        <w:t>лет,</w:t>
      </w:r>
      <w:r w:rsidR="00C832A1" w:rsidRPr="00210BEA">
        <w:t xml:space="preserve"> и какие причины его вызывают, р</w:t>
      </w:r>
      <w:bookmarkStart w:id="0" w:name="_GoBack"/>
      <w:bookmarkEnd w:id="0"/>
      <w:r w:rsidR="00C832A1" w:rsidRPr="00210BEA">
        <w:t xml:space="preserve">одители смогут пережить этот период </w:t>
      </w:r>
      <w:r w:rsidR="00C832A1">
        <w:rPr>
          <w:color w:val="000000"/>
        </w:rPr>
        <w:t>с наименьшими потерями для своей психики, а заодно и помочь ребенку преодолеть кризис 3 лет. Негативизм и упрямство со стороны ребенка — это не желание позлить родителей, а непонимание, что происходит и как себя вести на новом жизненном этапе.</w:t>
      </w:r>
    </w:p>
    <w:p w:rsidR="00C832A1" w:rsidRDefault="00C832A1" w:rsidP="00384853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Основные симптомы: </w:t>
      </w:r>
    </w:p>
    <w:p w:rsidR="00C832A1" w:rsidRDefault="00C832A1" w:rsidP="00384853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поведении детей дошкольного возраста часто можно увидеть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признаки кризиса 3 лет. Если ребенок внезапно совсем отбился от рук, вспомните о его возрасте. Кризис 3 лет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4708525</wp:posOffset>
            </wp:positionH>
            <wp:positionV relativeFrom="line">
              <wp:posOffset>118110</wp:posOffset>
            </wp:positionV>
            <wp:extent cx="1228725" cy="1609725"/>
            <wp:effectExtent l="0" t="0" r="9525" b="9525"/>
            <wp:wrapSquare wrapText="bothSides"/>
            <wp:docPr id="5" name="Рисунок 5" descr="C:\Users\ОЛЮШКА ЛЮБИМАЯ !!!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ЮШКА ЛЮБИМАЯ !!!\Downloads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необязательно посетит ребенка непосредственно в его третий день рождения. Период отрицания и упрямства может начаться за полгода до трехлетия или на полгода позже.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 столкнулись с кризисом 3 лет, если ребенок: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постоянно проверяет границы </w:t>
      </w:r>
      <w:proofErr w:type="gramStart"/>
      <w:r>
        <w:rPr>
          <w:color w:val="000000"/>
        </w:rPr>
        <w:t>дозволенного</w:t>
      </w:r>
      <w:proofErr w:type="gramEnd"/>
      <w:r>
        <w:rPr>
          <w:color w:val="000000"/>
        </w:rPr>
        <w:t>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устраивает истерики по любому поводу;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требует купить нужную ему игрушку, рыдая и катаясь по полу в магазине;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на прогулке убегает в противоположную от вас сторону;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не реагирует на просьбы и слово «нельзя»;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негативно воспринимает любые ваши предложения;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 все отвечает «нет», «не хочу», «не буду»;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пытается все делать самостоятельно и по-своему: сам натягивает куртку, сам садится есть, если что-то не получается — закатывает истерику;</w:t>
      </w:r>
    </w:p>
    <w:p w:rsidR="00C832A1" w:rsidRDefault="00B6260F" w:rsidP="006F3C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40005</wp:posOffset>
            </wp:positionH>
            <wp:positionV relativeFrom="line">
              <wp:posOffset>134620</wp:posOffset>
            </wp:positionV>
            <wp:extent cx="2333625" cy="1038225"/>
            <wp:effectExtent l="0" t="0" r="9525" b="9525"/>
            <wp:wrapSquare wrapText="bothSides"/>
            <wp:docPr id="4" name="Рисунок 4" descr="C:\Users\ОЛЮШКА ЛЮБИМАЯ !!!\Downloads\Kap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ЮШКА ЛЮБИМАЯ !!!\Downloads\Kapri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2A1">
        <w:rPr>
          <w:color w:val="000000"/>
        </w:rPr>
        <w:t>- не поддается переубеждению.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Причины кризиса 3 лет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возрасте трех лет ребенок пытается отделять свое «я» от </w:t>
      </w:r>
      <w:proofErr w:type="gramStart"/>
      <w:r>
        <w:rPr>
          <w:color w:val="000000"/>
        </w:rPr>
        <w:t>родительского</w:t>
      </w:r>
      <w:proofErr w:type="gramEnd"/>
      <w:r>
        <w:rPr>
          <w:color w:val="000000"/>
        </w:rPr>
        <w:t>. Он начинает осознавать себя отдельной самостоятельной личностью со своими желаниями, которые нужно отстаивать. Детский кризис 3 лет часто проявляется в демонстративном и даже тираническом поведении ребенка: он устраивает истерики на пустом месте и не соглашается буквально ни с чем. Ребенок как будто специально хочет сделать назло, наоборот, вопреки желаниям родителей. Конечно, такое поведение вызывает у родителей недоумение и раздражение, но следует помнить, что ребенок упрямится и говорит «нет» не для того, чтобы досадить. Он просто не знает других способов утвердиться как личность. Как пережить кризис 3 лет, ребенку должны показать родители.</w:t>
      </w:r>
    </w:p>
    <w:p w:rsidR="00C832A1" w:rsidRDefault="006F3C1E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</w:t>
      </w:r>
      <w:r w:rsidR="00C832A1">
        <w:rPr>
          <w:b/>
          <w:bCs/>
          <w:color w:val="000000"/>
        </w:rPr>
        <w:t>екомендации родителям</w:t>
      </w:r>
    </w:p>
    <w:p w:rsidR="00C832A1" w:rsidRPr="006F3C1E" w:rsidRDefault="00C832A1" w:rsidP="006F3C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6F3C1E">
        <w:rPr>
          <w:i/>
          <w:iCs/>
          <w:color w:val="000000"/>
        </w:rPr>
        <w:t>Не пытайтесь переделывать ребенка, воспитывать его и «ломать» под себя</w:t>
      </w:r>
      <w:r w:rsidR="006F3C1E">
        <w:rPr>
          <w:iCs/>
          <w:color w:val="000000"/>
        </w:rPr>
        <w:t xml:space="preserve">. </w:t>
      </w:r>
      <w:r w:rsidRPr="006F3C1E">
        <w:rPr>
          <w:color w:val="000000"/>
        </w:rPr>
        <w:t>Если у ребенка кризис 3 лет, советы родителям сводятся, по большому счету, к рекоменда</w:t>
      </w:r>
      <w:r w:rsidR="006F3C1E">
        <w:rPr>
          <w:color w:val="000000"/>
        </w:rPr>
        <w:t xml:space="preserve">ции соблюдать баланс. Не стоит </w:t>
      </w:r>
      <w:r w:rsidRPr="006F3C1E">
        <w:rPr>
          <w:color w:val="000000"/>
        </w:rPr>
        <w:t xml:space="preserve">наказывать ребенка, </w:t>
      </w:r>
      <w:r w:rsidR="006F3C1E">
        <w:rPr>
          <w:color w:val="000000"/>
        </w:rPr>
        <w:t xml:space="preserve">но и </w:t>
      </w:r>
      <w:r w:rsidRPr="006F3C1E">
        <w:rPr>
          <w:color w:val="000000"/>
        </w:rPr>
        <w:t xml:space="preserve">поощрять его поведение. Во время истерики попытайтесь переключить внимание упрямца на что-то другое, а если не получается — просто переждите. Но когда ребенок успокоится, обязательно проговорите </w:t>
      </w:r>
      <w:r w:rsidRPr="006F3C1E">
        <w:rPr>
          <w:color w:val="000000"/>
        </w:rPr>
        <w:lastRenderedPageBreak/>
        <w:t>с ним случившееся, объясните, что любите его по-прежнему, но такое поведение вас очень расстроило и в обществе оно недопустимо.</w:t>
      </w:r>
    </w:p>
    <w:p w:rsidR="00C832A1" w:rsidRPr="006F3C1E" w:rsidRDefault="00C832A1" w:rsidP="006F3C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6F3C1E">
        <w:rPr>
          <w:i/>
          <w:iCs/>
          <w:color w:val="000000"/>
        </w:rPr>
        <w:t>Предоставьте ребенку возможность выбора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 хочет быть самостоятельным? Разрешите ему самому принимать решения. Не принуждайте съесть кашу и бутерброд, спросите: «Ты будешь кашу или бутерброд?» Если вы идете по делам, оставьте ребенку возможность поучаствовать в определении маршрута: «Мы сначала зайдем в магазин или в аптеку?»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257300"/>
            <wp:effectExtent l="0" t="0" r="9525" b="0"/>
            <wp:wrapSquare wrapText="bothSides"/>
            <wp:docPr id="2" name="Рисунок 2" descr="C:\Users\ОЛЮШКА ЛЮБИМАЯ !!!\Downloads\MP90040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ЮШКА ЛЮБИМАЯ !!!\Downloads\MP900400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Иногда можно сыграть и на противоречии: если вам срочно нужно собрать ребенка в детский сад, а он отказывается одеваться, скажите, что в сад вы сегодня не пойдете. Ребенок из упрямства начнет кричать: «Нет, пойдем!» Воспользуйтесь этим, но подчеркните, что сегодня вы выполняете его просьбу, а завтра он будет выполнять вашу.</w:t>
      </w:r>
    </w:p>
    <w:p w:rsidR="006F3C1E" w:rsidRPr="006F3C1E" w:rsidRDefault="006F3C1E" w:rsidP="006F3C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</w:p>
    <w:p w:rsidR="00C832A1" w:rsidRDefault="00C832A1" w:rsidP="006F3C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Помогите ребенку принять себя</w:t>
      </w:r>
    </w:p>
    <w:p w:rsidR="00C832A1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 должен поверить, что он хороший, несмотря на временные трудности с поведением. Хвалите ребенка, если он выполнил ваши поручения, подчеркивайте, что он послушный и у него все отлично получается.</w:t>
      </w:r>
    </w:p>
    <w:p w:rsidR="00C832A1" w:rsidRDefault="00C832A1" w:rsidP="006F3C1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Обратитесь к специалистам</w:t>
      </w:r>
    </w:p>
    <w:p w:rsidR="00B6260F" w:rsidRDefault="00C832A1" w:rsidP="006F3C1E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</w:rPr>
      </w:pPr>
      <w:r>
        <w:rPr>
          <w:color w:val="000000"/>
        </w:rPr>
        <w:t>Если вы не справляетесь с ситуацией, становитесь раздражительным, агрессивным или, наоборот, у вас опускаются руки, вам поможет наука психология. Кризис 3 лет — тема, на которой специализируются многие детские психологи, которые подскажут, как правильно себя вести, откуда черпать спокойствие и силы, а также поработают с самим ребенком.</w:t>
      </w:r>
    </w:p>
    <w:p w:rsidR="00B6260F" w:rsidRDefault="00B6260F" w:rsidP="00384853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B6260F" w:rsidRDefault="00B6260F" w:rsidP="00B62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Кризис 7 лет</w:t>
      </w:r>
    </w:p>
    <w:p w:rsidR="00B6260F" w:rsidRPr="00B6260F" w:rsidRDefault="00B6260F" w:rsidP="00B626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Кризисом семи лет</w:t>
      </w: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заканчивается дошкольный период и открывается новый этап развития ребенка — младший школьный возраст. Он может начаться и раньше — в шесть и даже в пять с половиной лет. Если вашему ребенку вдруг надоел дет</w:t>
      </w:r>
      <w:r w:rsidR="003E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</w:t>
      </w: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сад, а привычные игры уже не доставляют ему удовольствия, если он стал непослушным, у него возникает отрицательное отношение к ранее выполнявшимся требованиям, это означает, что наступил очередной кризис. По сравнению с другими он проходит мягче, однако важно вовремя заметить его и правильно среагировать.</w:t>
      </w:r>
    </w:p>
    <w:p w:rsidR="00384853" w:rsidRDefault="00384853" w:rsidP="00B62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260F" w:rsidRPr="00B6260F" w:rsidRDefault="00B6260F" w:rsidP="00B626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Симптомы кризиса</w:t>
      </w:r>
    </w:p>
    <w:p w:rsidR="00B6260F" w:rsidRPr="00B6260F" w:rsidRDefault="00B6260F" w:rsidP="00B6260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утрачивает детскую непосредственность и импульсивность. Между переживанием и поступком вклинивается осмысление происходящего. Если раньше малыш </w:t>
      </w:r>
      <w:proofErr w:type="gramStart"/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кидался в свои дела не задумываясь</w:t>
      </w:r>
      <w:proofErr w:type="gramEnd"/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теперь он начинает задумываться о том, "что будет, если...", и заранее оценивать последствия своих поступков.</w:t>
      </w:r>
    </w:p>
    <w:p w:rsidR="00B6260F" w:rsidRPr="00B6260F" w:rsidRDefault="00B6260F" w:rsidP="00B6260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произвольность деятельности и поведения. Эмоции, как и прежде, бьют через край, но ребенок уже способен сознательно управлять своим поведением.</w:t>
      </w:r>
    </w:p>
    <w:p w:rsidR="00B6260F" w:rsidRPr="00B6260F" w:rsidRDefault="00B6260F" w:rsidP="00B6260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рост познавательной активности, переход от игровой деятельности к учебной, формирование "внутренней позиции школьника".</w:t>
      </w:r>
    </w:p>
    <w:p w:rsidR="00B6260F" w:rsidRPr="00B6260F" w:rsidRDefault="00B6260F" w:rsidP="00B6260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начинает обобщать свои переживания. Раньше отдельные удачи или промахи не влияли на мнение ребенка о самом себе. Теперь же любые переживания обобщаются, и в результате делаются выводы о том, "какой я", "как ко мне относятся", а это влияет на отношение ребенка к самому себе и к делу, которым он занимается, заставляет его меняться и быть недовольным тем, что есть, искать что-то новое.</w:t>
      </w:r>
    </w:p>
    <w:p w:rsidR="00B6260F" w:rsidRPr="00B6260F" w:rsidRDefault="00B6260F" w:rsidP="003848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Кризис семи лет называют периодом рождения социального </w:t>
      </w:r>
      <w:r w:rsidR="003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84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 Ребенок начинает осознавать свое место в системе человеческих отношений, стремиться занять новое, более взрослое положение в жизни. Дети уже пробовали "повзрослеть", подражая нашему поведению, играя во взрослых, но... пришли к выводу, что для взрослости чего-то явно не хватает. Хотя чего именно, они пока не знают...</w:t>
      </w:r>
    </w:p>
    <w:p w:rsidR="00B6260F" w:rsidRPr="00B6260F" w:rsidRDefault="00B6260F" w:rsidP="00B626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Ясно, что по-старому дети жить уже не хотят, то, что было, их уже не устраивает. Возникает кризисная ситуация: "хочу, но не могу". А значит, начинается ломка старых стереотипов.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1771650"/>
            <wp:effectExtent l="0" t="0" r="9525" b="0"/>
            <wp:wrapSquare wrapText="bothSides"/>
            <wp:docPr id="13" name="Рисунок 13" descr="C:\Users\ОЛЮШКА ЛЮБИМАЯ !!!\Downloads\Ways-to-Talk-to-Your-Kids-About-Drugs-and-Alcoh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ОЛЮШКА ЛЮБИМАЯ !!!\Downloads\Ways-to-Talk-to-Your-Kids-About-Drugs-and-Alcoho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60F" w:rsidRPr="00B6260F" w:rsidRDefault="00B6260F" w:rsidP="00B626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на смену игровой мотивации приходит познавательная, начинается перестройка отношений с окружающими людьми. Теперь детям нужны не опекающие защитники, а помощники, способные дать то, чего им не хватает: новые знания. Поэтому очень важно, чтобы близкие взрослые заметили происходящие перемены и смогли вовремя перестроить свои отношения с ребенком.</w:t>
      </w:r>
    </w:p>
    <w:p w:rsidR="00B6260F" w:rsidRPr="00B6260F" w:rsidRDefault="00B6260F" w:rsidP="00B626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родителям будущих первоклассников: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быть более внимательными к своему ребенку, проявляйте больше любви, тепла, ласки, чаще говорите ему, что вы его любите и скучаете без него.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о том, что у вашего ребенка тоже есть свои проблемы. Дайте ему возможность выговориться, обсудить вместе с вами то, что его тревожит и огорчает. Спокойно обсудите с ним сложные конфликтные ситуации, объясните, как надо поступать в той или иной ситуации.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Заведите традицию беседовать с ребенком перед сном. Пусть он засыпает с приятными мыслями.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высказывайте в присутствии ребенка дошкольника своих опасений относительно начала его обучения в школе.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срывайтесь и не кричите на ребенка. Даже если он совершил что-то, на ваш взгляд ужасное, держите себя в руках, старайтесь говорить ровным и спокойным голосом. Введите «разгрузочный» день, в этот день дайте себе слово не кричать на ребенка и не ругать его.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Пересмотрите свои требования к ребенку, всегда ли они обоснованы, не слишком ли вы много от него хотите.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большие трудности у первоклашек вызывает письмо: пальчики непослушные и нетренированные. </w:t>
      </w: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Попробуйте в августе хотя бы по 20 минут обводить в тетради клеточки, рисовать в них кружочки, составлять орнаменты из палочек, лепить из глины, пластилина, выполнять действия с мелкими предметами (мозаика, конструктор, нанизывание бусинок, завязывание веревочек, вырезание ножницами). Учите его правильно сидеть за столом, держать ручку, сосредотачивать внимание. Если у вас есть старые прописи, можно просто обводить буквы-образцы по многу раз.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Играйте с ребенком. Вот вы накрываете на стол, а ребенок рядом. Поставьте одну тарелку для себя и спросите: кто еще будет ужинать, сколько тарелок достать, а вилок, а чашек? Можно считать кусочки хлеба и помидоры для салата, сколько ступенек вы прошли, сколько осталось. А еще очень полезно посчитать, сколько домов, поворотов, дорожек до школы.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последнее: во всем должна быть система. Те же палочки и кружочки пишите ежедневно в одно время, не пропуская и не отмахиваясь.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 спокойное и серьезное отношение к учебе ребенка - самый главный пример для подражания.</w:t>
      </w:r>
    </w:p>
    <w:p w:rsidR="00B6260F" w:rsidRPr="00B6260F" w:rsidRDefault="00B6260F" w:rsidP="00B626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любви и доброты в общении с ребенком, больше веры в его силы, больше терпения и выдержки и тогда все получится.</w:t>
      </w:r>
    </w:p>
    <w:p w:rsidR="003E690D" w:rsidRDefault="003E690D" w:rsidP="00B6260F">
      <w:pPr>
        <w:ind w:firstLine="426"/>
        <w:contextualSpacing/>
        <w:jc w:val="right"/>
        <w:rPr>
          <w:rFonts w:ascii="Arial" w:hAnsi="Arial" w:cs="Arial"/>
          <w:i/>
          <w:sz w:val="24"/>
          <w:szCs w:val="24"/>
        </w:rPr>
      </w:pPr>
    </w:p>
    <w:p w:rsidR="00B6260F" w:rsidRPr="00384853" w:rsidRDefault="00B6260F" w:rsidP="003E690D">
      <w:pPr>
        <w:ind w:firstLine="426"/>
        <w:contextualSpacing/>
        <w:jc w:val="right"/>
        <w:rPr>
          <w:rFonts w:ascii="Times New Roman" w:hAnsi="Times New Roman" w:cs="Times New Roman"/>
          <w:color w:val="000000"/>
          <w:sz w:val="21"/>
          <w:szCs w:val="21"/>
        </w:rPr>
      </w:pPr>
    </w:p>
    <w:sectPr w:rsidR="00B6260F" w:rsidRPr="00384853" w:rsidSect="003E690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627B9"/>
    <w:multiLevelType w:val="multilevel"/>
    <w:tmpl w:val="1F66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C7611"/>
    <w:multiLevelType w:val="multilevel"/>
    <w:tmpl w:val="941A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C78C2"/>
    <w:multiLevelType w:val="multilevel"/>
    <w:tmpl w:val="E6C0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06AD0"/>
    <w:multiLevelType w:val="multilevel"/>
    <w:tmpl w:val="DDB0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13D14"/>
    <w:multiLevelType w:val="multilevel"/>
    <w:tmpl w:val="EA5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B768D"/>
    <w:multiLevelType w:val="multilevel"/>
    <w:tmpl w:val="96EA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732E1"/>
    <w:multiLevelType w:val="multilevel"/>
    <w:tmpl w:val="3C30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832A1"/>
    <w:rsid w:val="000B5B3F"/>
    <w:rsid w:val="00210BEA"/>
    <w:rsid w:val="00384853"/>
    <w:rsid w:val="003E690D"/>
    <w:rsid w:val="006F3C1E"/>
    <w:rsid w:val="00832175"/>
    <w:rsid w:val="00B6260F"/>
    <w:rsid w:val="00C61140"/>
    <w:rsid w:val="00C832A1"/>
    <w:rsid w:val="00D5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6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ЦПМСС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5</cp:revision>
  <dcterms:created xsi:type="dcterms:W3CDTF">2018-11-29T08:01:00Z</dcterms:created>
  <dcterms:modified xsi:type="dcterms:W3CDTF">2023-06-14T04:42:00Z</dcterms:modified>
</cp:coreProperties>
</file>