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90" w:rsidRPr="008A4FDF" w:rsidRDefault="003C6790" w:rsidP="008A4F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FDF">
        <w:rPr>
          <w:rFonts w:ascii="Times New Roman" w:hAnsi="Times New Roman" w:cs="Times New Roman"/>
          <w:b/>
          <w:bCs/>
          <w:sz w:val="28"/>
          <w:szCs w:val="28"/>
        </w:rPr>
        <w:t>Звук К. Домашние птицы.</w:t>
      </w:r>
    </w:p>
    <w:p w:rsidR="00253437" w:rsidRPr="008A4FDF" w:rsidRDefault="003C6790" w:rsidP="008A4F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Звук К. </w:t>
      </w:r>
    </w:p>
    <w:p w:rsidR="008A4FDF" w:rsidRPr="008A4FDF" w:rsidRDefault="003C6790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Звук</w:t>
      </w:r>
      <w:proofErr w:type="gramStart"/>
      <w:r w:rsidRPr="008A4FDF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8A4FDF">
        <w:rPr>
          <w:rFonts w:ascii="Times New Roman" w:hAnsi="Times New Roman" w:cs="Times New Roman"/>
          <w:bCs/>
          <w:sz w:val="28"/>
          <w:szCs w:val="28"/>
        </w:rPr>
        <w:t xml:space="preserve"> в звукоподражаниях (ко-ко-ко; ку-ка-ре-ку). </w:t>
      </w:r>
      <w:r w:rsidR="00253437" w:rsidRPr="008A4FDF">
        <w:rPr>
          <w:rFonts w:ascii="Times New Roman" w:hAnsi="Times New Roman" w:cs="Times New Roman"/>
          <w:bCs/>
          <w:sz w:val="28"/>
          <w:szCs w:val="28"/>
        </w:rPr>
        <w:t xml:space="preserve">Вам понадобится игрушка курочки и петуха. Скажите, что они пришли  к вам в гости. Спросите у ребенка кто это. Если ребенок не ответит, говорите сами. «Это курочка. </w:t>
      </w:r>
      <w:proofErr w:type="spellStart"/>
      <w:r w:rsidR="00253437" w:rsidRPr="008A4FDF">
        <w:rPr>
          <w:rFonts w:ascii="Times New Roman" w:hAnsi="Times New Roman" w:cs="Times New Roman"/>
          <w:bCs/>
          <w:sz w:val="28"/>
          <w:szCs w:val="28"/>
        </w:rPr>
        <w:t>Ко-ко-ко</w:t>
      </w:r>
      <w:proofErr w:type="spellEnd"/>
      <w:r w:rsidR="00253437" w:rsidRPr="008A4FDF">
        <w:rPr>
          <w:rFonts w:ascii="Times New Roman" w:hAnsi="Times New Roman" w:cs="Times New Roman"/>
          <w:bCs/>
          <w:sz w:val="28"/>
          <w:szCs w:val="28"/>
        </w:rPr>
        <w:t>. А это Петя. Ку-ка-ре-ку».</w:t>
      </w:r>
      <w:r w:rsidR="008A4FDF"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437" w:rsidRP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Спойте логопедическую </w:t>
      </w:r>
      <w:proofErr w:type="spellStart"/>
      <w:r w:rsidRPr="008A4FDF">
        <w:rPr>
          <w:rFonts w:ascii="Times New Roman" w:hAnsi="Times New Roman" w:cs="Times New Roman"/>
          <w:bCs/>
          <w:sz w:val="28"/>
          <w:szCs w:val="28"/>
        </w:rPr>
        <w:t>распевку</w:t>
      </w:r>
      <w:proofErr w:type="spellEnd"/>
      <w:r w:rsidRPr="008A4FD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4FDF">
        <w:rPr>
          <w:rFonts w:ascii="Times New Roman" w:hAnsi="Times New Roman" w:cs="Times New Roman"/>
          <w:bCs/>
          <w:sz w:val="28"/>
          <w:szCs w:val="28"/>
        </w:rPr>
        <w:t>Ко-ко-ко</w:t>
      </w:r>
      <w:proofErr w:type="spellEnd"/>
      <w:r w:rsidRPr="008A4FDF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253437" w:rsidRPr="008A4FDF" w:rsidRDefault="00253437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Петушок заболел и кашляет «К-К-К» (имитировать кашель, больше похожий на звук К). Попросите ребенка показать, как кашляет петушок.</w:t>
      </w:r>
    </w:p>
    <w:p w:rsidR="008A4FDF" w:rsidRPr="008A4FDF" w:rsidRDefault="003C6790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Образ буквы К</w:t>
      </w:r>
      <w:r w:rsidR="008A4FDF" w:rsidRPr="008A4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FDF" w:rsidRP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Сделать букву из синего картона. Обвести указательным пальцем по контуру. </w:t>
      </w:r>
    </w:p>
    <w:p w:rsidR="008A4FDF" w:rsidRP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Выложить букву из счетных палочек, карандашей, спичек.</w:t>
      </w:r>
    </w:p>
    <w:p w:rsidR="008A4FDF" w:rsidRP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Найти букву среди других.</w:t>
      </w:r>
    </w:p>
    <w:p w:rsid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790" w:rsidRPr="008A4FDF">
        <w:rPr>
          <w:rFonts w:ascii="Times New Roman" w:hAnsi="Times New Roman" w:cs="Times New Roman"/>
          <w:sz w:val="28"/>
          <w:szCs w:val="28"/>
        </w:rPr>
        <w:t xml:space="preserve">«Найди букву» (игра с гречкой). </w:t>
      </w:r>
    </w:p>
    <w:p w:rsidR="008A4FDF" w:rsidRPr="008A4FDF" w:rsidRDefault="008A4FDF" w:rsidP="008A4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DF" w:rsidRPr="008A4FDF" w:rsidRDefault="003C6790" w:rsidP="008A4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DF">
        <w:rPr>
          <w:rFonts w:ascii="Times New Roman" w:hAnsi="Times New Roman" w:cs="Times New Roman"/>
          <w:b/>
          <w:sz w:val="28"/>
          <w:szCs w:val="28"/>
        </w:rPr>
        <w:t>Вызывание активной речи.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Игр</w:t>
      </w:r>
      <w:r w:rsidR="008A4FDF" w:rsidRPr="008A4FDF">
        <w:rPr>
          <w:rFonts w:ascii="Times New Roman" w:hAnsi="Times New Roman" w:cs="Times New Roman"/>
          <w:sz w:val="28"/>
          <w:szCs w:val="28"/>
        </w:rPr>
        <w:t xml:space="preserve">ушки: курочка, кукушка, ворона и картинка из альбома </w:t>
      </w:r>
      <w:proofErr w:type="spellStart"/>
      <w:r w:rsidR="008A4FDF" w:rsidRPr="008A4FDF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="008A4FDF" w:rsidRPr="008A4FDF">
        <w:rPr>
          <w:rFonts w:ascii="Times New Roman" w:hAnsi="Times New Roman" w:cs="Times New Roman"/>
          <w:sz w:val="28"/>
          <w:szCs w:val="28"/>
        </w:rPr>
        <w:t xml:space="preserve"> (дана ниже)</w:t>
      </w:r>
      <w:r w:rsidRPr="008A4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Взрослый последовательно показывает картинки, соотнося с игрушками, рассматривает их вместе с ребёнком, даёт название и звукоподражание.</w:t>
      </w:r>
      <w:r w:rsidR="008A4FDF" w:rsidRPr="008A4FDF">
        <w:rPr>
          <w:rFonts w:ascii="Times New Roman" w:hAnsi="Times New Roman" w:cs="Times New Roman"/>
          <w:sz w:val="28"/>
          <w:szCs w:val="28"/>
        </w:rPr>
        <w:t xml:space="preserve"> Курочка – </w:t>
      </w:r>
      <w:proofErr w:type="spellStart"/>
      <w:r w:rsidR="008A4FDF" w:rsidRPr="008A4FDF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="008A4FDF" w:rsidRPr="008A4FDF">
        <w:rPr>
          <w:rFonts w:ascii="Times New Roman" w:hAnsi="Times New Roman" w:cs="Times New Roman"/>
          <w:sz w:val="28"/>
          <w:szCs w:val="28"/>
        </w:rPr>
        <w:t xml:space="preserve">, кукушка – ку-ку, ворона – кар-кар. </w:t>
      </w:r>
      <w:r w:rsidRPr="008A4FDF">
        <w:rPr>
          <w:rFonts w:ascii="Times New Roman" w:hAnsi="Times New Roman" w:cs="Times New Roman"/>
          <w:sz w:val="28"/>
          <w:szCs w:val="28"/>
        </w:rPr>
        <w:t xml:space="preserve"> Если ребёнок не справляется, продолжать</w:t>
      </w:r>
      <w:r w:rsidR="008A4FDF" w:rsidRPr="008A4FDF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8A4FDF">
        <w:rPr>
          <w:rFonts w:ascii="Times New Roman" w:hAnsi="Times New Roman" w:cs="Times New Roman"/>
          <w:sz w:val="28"/>
          <w:szCs w:val="28"/>
        </w:rPr>
        <w:t xml:space="preserve"> с игрушками.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•  Спрячь курочку (кукушку, ворону)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артинку закрыть ладошкой, вызывать звукоподражания тех персонажей которые остались.</w:t>
      </w:r>
    </w:p>
    <w:p w:rsidR="003C6790" w:rsidRPr="008A4FDF" w:rsidRDefault="008A4FDF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А  кто улетел (</w:t>
      </w:r>
      <w:r w:rsidR="003C6790" w:rsidRPr="008A4FDF">
        <w:rPr>
          <w:rFonts w:ascii="Times New Roman" w:hAnsi="Times New Roman" w:cs="Times New Roman"/>
          <w:sz w:val="28"/>
          <w:szCs w:val="28"/>
        </w:rPr>
        <w:t>кого нет)? (Одна из картинок закрыта листом бумаги). Вызывать звукоподражание, кого нет.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•  Кто кричит: "</w:t>
      </w:r>
      <w:proofErr w:type="spellStart"/>
      <w:r w:rsidRPr="008A4FDF">
        <w:rPr>
          <w:rFonts w:ascii="Times New Roman" w:hAnsi="Times New Roman" w:cs="Times New Roman"/>
          <w:sz w:val="28"/>
          <w:szCs w:val="28"/>
        </w:rPr>
        <w:t>Ку-Ку</w:t>
      </w:r>
      <w:proofErr w:type="spellEnd"/>
      <w:r w:rsidRPr="008A4FDF">
        <w:rPr>
          <w:rFonts w:ascii="Times New Roman" w:hAnsi="Times New Roman" w:cs="Times New Roman"/>
          <w:sz w:val="28"/>
          <w:szCs w:val="28"/>
        </w:rPr>
        <w:t>!" Покажи. (Аналогичные вопросы со звукоподражаниями "ко-ко", "кар-кар" на выбор).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•  Как кричит ворона (кукушка, курочка)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ызывать звукоподражания на выбор.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•  Угадай, кто позвал: "Кар-кар!" ("ку-ку, ко-ко")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а  выбор.  При узнавании ребёнок указывает на соответствующую картинку.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•  Дай вороне красную ягодку (мозаику), курочке - жёлтую, кукушке зелёную.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(Побуждать к произнесению фразы: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"На, ко-ко!").</w:t>
      </w:r>
      <w:proofErr w:type="gramEnd"/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•  Проводи курочку к вороне (кукушку к курочке, ворону к кукушке и </w:t>
      </w:r>
      <w:proofErr w:type="spellStart"/>
      <w:r w:rsidRPr="008A4FD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A4FDF">
        <w:rPr>
          <w:rFonts w:ascii="Times New Roman" w:hAnsi="Times New Roman" w:cs="Times New Roman"/>
          <w:sz w:val="28"/>
          <w:szCs w:val="28"/>
        </w:rPr>
        <w:t>) на выбор.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Ребёнок проводит рукой или указательным пальцем в заданном направлении от картинки к картинке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на выбор).</w:t>
      </w:r>
    </w:p>
    <w:p w:rsidR="003C6790" w:rsidRPr="008A4FDF" w:rsidRDefault="003C6790" w:rsidP="008A4F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•  Построй дорожку, выложить из палочек (в заданном направлении).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90" w:rsidRDefault="008A4FDF" w:rsidP="008A4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Речь, ритм, движение </w:t>
      </w:r>
    </w:p>
    <w:p w:rsidR="008A4FDF" w:rsidRPr="008A4FDF" w:rsidRDefault="008A4FDF" w:rsidP="008A4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1. «Куры крыльями махали: (работа руками, согнутыми в локтях)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4FDF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, ко-ко!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Куры клювами стучали: («щёпоть» </w:t>
      </w:r>
      <w:proofErr w:type="spellStart"/>
      <w:r w:rsidRPr="008A4FDF">
        <w:rPr>
          <w:rFonts w:ascii="Times New Roman" w:hAnsi="Times New Roman" w:cs="Times New Roman"/>
          <w:sz w:val="28"/>
          <w:szCs w:val="28"/>
        </w:rPr>
        <w:t>ооткрыть</w:t>
      </w:r>
      <w:proofErr w:type="spellEnd"/>
      <w:r w:rsidRPr="008A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акрыть)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4FDF">
        <w:rPr>
          <w:rFonts w:ascii="Times New Roman" w:hAnsi="Times New Roman" w:cs="Times New Roman"/>
          <w:sz w:val="28"/>
          <w:szCs w:val="28"/>
        </w:rPr>
        <w:lastRenderedPageBreak/>
        <w:t>Ко-ко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о-ко</w:t>
      </w:r>
      <w:proofErr w:type="spellEnd"/>
      <w:r w:rsidRPr="008A4FDF">
        <w:rPr>
          <w:rFonts w:ascii="Times New Roman" w:hAnsi="Times New Roman" w:cs="Times New Roman"/>
          <w:sz w:val="28"/>
          <w:szCs w:val="28"/>
        </w:rPr>
        <w:t>!»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 «Ко – ко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о, ко –ко –ко, не ходите далеко!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(«Грозить» указательным пальчиком на правой, а затем, на левой руке)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(Сжимать ручки в кулачки и разжимать)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Зёрнышки ищите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(«Щепоткой» одной руки стучать по ладони другой)».</w:t>
      </w:r>
    </w:p>
    <w:p w:rsidR="008A4FDF" w:rsidRPr="008A4FDF" w:rsidRDefault="008A4FDF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4FDF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8A4FDF">
        <w:rPr>
          <w:rFonts w:ascii="Times New Roman" w:hAnsi="Times New Roman" w:cs="Times New Roman"/>
          <w:sz w:val="28"/>
          <w:szCs w:val="28"/>
        </w:rPr>
        <w:t xml:space="preserve"> и играть на металлофоне на 1 клавише: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«Петушок, петушок – золотой гребешок.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>Что ты рано встаёшь, деткам спать не даёшь?</w:t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а –ре –ку!</w:t>
      </w:r>
    </w:p>
    <w:p w:rsidR="003C6790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8A4FD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4FDF">
        <w:rPr>
          <w:rFonts w:ascii="Times New Roman" w:hAnsi="Times New Roman" w:cs="Times New Roman"/>
          <w:sz w:val="28"/>
          <w:szCs w:val="28"/>
        </w:rPr>
        <w:t>а –ре –ку!»</w:t>
      </w:r>
    </w:p>
    <w:p w:rsidR="003C01BB" w:rsidRDefault="003C01BB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BB" w:rsidRDefault="003C01BB" w:rsidP="008A4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Пропеть песенку «Вышла курочка гулять…»</w:t>
      </w:r>
    </w:p>
    <w:p w:rsidR="008A4FDF" w:rsidRPr="008A4FDF" w:rsidRDefault="008A4FDF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Домашние птицы. Рассматривание фигур (петух, курица). Обращать внимание на детали. </w:t>
      </w:r>
      <w:proofErr w:type="gramStart"/>
      <w:r w:rsidR="008A4FDF">
        <w:rPr>
          <w:rFonts w:ascii="Times New Roman" w:hAnsi="Times New Roman" w:cs="Times New Roman"/>
          <w:bCs/>
          <w:sz w:val="28"/>
          <w:szCs w:val="28"/>
        </w:rPr>
        <w:t>Расскажите ребенку, какие части тела есть у птиц:</w:t>
      </w: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голова, клюв, глаза, крылья, хвост, лапы. </w:t>
      </w:r>
      <w:proofErr w:type="gramEnd"/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Инсценирование сказки «Курочка Ряба» (настольный, магнитный театр). </w:t>
      </w:r>
      <w:bookmarkStart w:id="0" w:name="_GoBack"/>
      <w:bookmarkEnd w:id="0"/>
      <w:r w:rsidRPr="008A4F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19190" cy="428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6790" w:rsidRPr="008A4FDF" w:rsidRDefault="003C6790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24" w:rsidRPr="008A4FDF" w:rsidRDefault="00182524" w:rsidP="008A4F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524" w:rsidRPr="008A4FDF" w:rsidSect="003C6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AE"/>
    <w:rsid w:val="00072D6E"/>
    <w:rsid w:val="00182524"/>
    <w:rsid w:val="00253437"/>
    <w:rsid w:val="003C01BB"/>
    <w:rsid w:val="003C6790"/>
    <w:rsid w:val="00586AF2"/>
    <w:rsid w:val="006B52AE"/>
    <w:rsid w:val="008A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2020-04-23T10:15:00Z</dcterms:created>
  <dcterms:modified xsi:type="dcterms:W3CDTF">2022-01-19T09:25:00Z</dcterms:modified>
</cp:coreProperties>
</file>