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BE" w:rsidRDefault="00543E42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Занятие </w:t>
      </w:r>
      <w:r w:rsidR="00370E38">
        <w:rPr>
          <w:rFonts w:ascii="Times New Roman" w:hAnsi="Times New Roman" w:cs="Times New Roman"/>
          <w:b/>
          <w:sz w:val="28"/>
        </w:rPr>
        <w:t>20. Слова-действия (идёт, бежит)</w:t>
      </w:r>
    </w:p>
    <w:p w:rsidR="00795133" w:rsidRPr="00DC39BE" w:rsidRDefault="00795133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 xml:space="preserve">Игрушки: кошка,  поросенок, медведь, зайка, петушок, кукла. Названия игрушек </w:t>
      </w:r>
      <w:proofErr w:type="gramStart"/>
      <w:r w:rsidRPr="00370E38">
        <w:rPr>
          <w:rFonts w:ascii="Times New Roman" w:hAnsi="Times New Roman" w:cs="Times New Roman"/>
          <w:sz w:val="28"/>
        </w:rPr>
        <w:t>заменяются на слова</w:t>
      </w:r>
      <w:proofErr w:type="gramEnd"/>
      <w:r w:rsidRPr="00370E38">
        <w:rPr>
          <w:rFonts w:ascii="Times New Roman" w:hAnsi="Times New Roman" w:cs="Times New Roman"/>
          <w:sz w:val="28"/>
        </w:rPr>
        <w:t xml:space="preserve">: киса, </w:t>
      </w:r>
      <w:proofErr w:type="spellStart"/>
      <w:r w:rsidRPr="00370E38">
        <w:rPr>
          <w:rFonts w:ascii="Times New Roman" w:hAnsi="Times New Roman" w:cs="Times New Roman"/>
          <w:sz w:val="28"/>
        </w:rPr>
        <w:t>Хрюша</w:t>
      </w:r>
      <w:proofErr w:type="spellEnd"/>
      <w:r w:rsidRPr="00370E38">
        <w:rPr>
          <w:rFonts w:ascii="Times New Roman" w:hAnsi="Times New Roman" w:cs="Times New Roman"/>
          <w:sz w:val="28"/>
        </w:rPr>
        <w:t xml:space="preserve">, Миша, </w:t>
      </w:r>
      <w:proofErr w:type="spellStart"/>
      <w:r w:rsidRPr="00370E38">
        <w:rPr>
          <w:rFonts w:ascii="Times New Roman" w:hAnsi="Times New Roman" w:cs="Times New Roman"/>
          <w:sz w:val="28"/>
        </w:rPr>
        <w:t>Зая</w:t>
      </w:r>
      <w:proofErr w:type="spellEnd"/>
      <w:r w:rsidRPr="00370E38">
        <w:rPr>
          <w:rFonts w:ascii="Times New Roman" w:hAnsi="Times New Roman" w:cs="Times New Roman"/>
          <w:sz w:val="28"/>
        </w:rPr>
        <w:t>, Петя, Ляля. Ребенку предлагаем по слову показать соответствующую игрушку: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 xml:space="preserve">- Покажи, где киса, Ляля, </w:t>
      </w:r>
      <w:proofErr w:type="spellStart"/>
      <w:r w:rsidRPr="00370E38">
        <w:rPr>
          <w:rFonts w:ascii="Times New Roman" w:hAnsi="Times New Roman" w:cs="Times New Roman"/>
          <w:sz w:val="28"/>
        </w:rPr>
        <w:t>Зая</w:t>
      </w:r>
      <w:proofErr w:type="spellEnd"/>
      <w:r w:rsidRPr="00370E38">
        <w:rPr>
          <w:rFonts w:ascii="Times New Roman" w:hAnsi="Times New Roman" w:cs="Times New Roman"/>
          <w:sz w:val="28"/>
        </w:rPr>
        <w:t xml:space="preserve"> и т.д. 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>Задание с усложнением:</w:t>
      </w:r>
    </w:p>
    <w:p w:rsid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 xml:space="preserve">- Покажи, где Миша и Петя. Дай </w:t>
      </w:r>
      <w:r>
        <w:rPr>
          <w:rFonts w:ascii="Times New Roman" w:hAnsi="Times New Roman" w:cs="Times New Roman"/>
          <w:sz w:val="28"/>
        </w:rPr>
        <w:t>папе</w:t>
      </w:r>
      <w:r w:rsidRPr="00370E38">
        <w:rPr>
          <w:rFonts w:ascii="Times New Roman" w:hAnsi="Times New Roman" w:cs="Times New Roman"/>
          <w:sz w:val="28"/>
        </w:rPr>
        <w:t xml:space="preserve"> Лялю, а мне кису и т.д. 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 xml:space="preserve">Предметная игра. </w:t>
      </w:r>
    </w:p>
    <w:p w:rsid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 xml:space="preserve">Имитация действий. Киса идет. Киса бежит. Петя идет. Петя бежит. </w:t>
      </w:r>
      <w:r>
        <w:rPr>
          <w:rFonts w:ascii="Times New Roman" w:hAnsi="Times New Roman" w:cs="Times New Roman"/>
          <w:sz w:val="28"/>
        </w:rPr>
        <w:t>Придумайте сюжетную игру. Например, киса пошла, гулять в парк (особый акцент на слове идёт «</w:t>
      </w:r>
      <w:r w:rsidRPr="00370E38">
        <w:rPr>
          <w:rFonts w:ascii="Times New Roman" w:hAnsi="Times New Roman" w:cs="Times New Roman"/>
          <w:b/>
          <w:sz w:val="28"/>
        </w:rPr>
        <w:t>Киса идёт</w:t>
      </w:r>
      <w:r>
        <w:rPr>
          <w:rFonts w:ascii="Times New Roman" w:hAnsi="Times New Roman" w:cs="Times New Roman"/>
          <w:sz w:val="28"/>
        </w:rPr>
        <w:t xml:space="preserve">»). Или Петя и </w:t>
      </w:r>
      <w:proofErr w:type="spellStart"/>
      <w:r>
        <w:rPr>
          <w:rFonts w:ascii="Times New Roman" w:hAnsi="Times New Roman" w:cs="Times New Roman"/>
          <w:sz w:val="28"/>
        </w:rPr>
        <w:t>Хрюша</w:t>
      </w:r>
      <w:proofErr w:type="spellEnd"/>
      <w:r>
        <w:rPr>
          <w:rFonts w:ascii="Times New Roman" w:hAnsi="Times New Roman" w:cs="Times New Roman"/>
          <w:sz w:val="28"/>
        </w:rPr>
        <w:t xml:space="preserve"> играют в догонялки. </w:t>
      </w:r>
      <w:r w:rsidRPr="00370E38">
        <w:rPr>
          <w:rFonts w:ascii="Times New Roman" w:hAnsi="Times New Roman" w:cs="Times New Roman"/>
          <w:b/>
          <w:sz w:val="28"/>
        </w:rPr>
        <w:t>Петя, беги!</w:t>
      </w:r>
      <w:r>
        <w:rPr>
          <w:rFonts w:ascii="Times New Roman" w:hAnsi="Times New Roman" w:cs="Times New Roman"/>
          <w:b/>
          <w:sz w:val="28"/>
        </w:rPr>
        <w:t xml:space="preserve"> (Петя бежит).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370E38" w:rsidRPr="00DB536A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Использование картинного материала из пособия Т.Н. Новиков</w:t>
      </w:r>
      <w:r>
        <w:rPr>
          <w:rFonts w:ascii="Times New Roman" w:hAnsi="Times New Roman" w:cs="Times New Roman"/>
          <w:sz w:val="28"/>
        </w:rPr>
        <w:t xml:space="preserve">ой-Иванцовой «От слова к фразе» книга 1. </w:t>
      </w:r>
      <w:r w:rsidRPr="00DB536A">
        <w:rPr>
          <w:rFonts w:ascii="Times New Roman" w:hAnsi="Times New Roman" w:cs="Times New Roman"/>
          <w:b/>
          <w:sz w:val="28"/>
        </w:rPr>
        <w:t>Скачать книгу можно в Занятии 11.</w:t>
      </w:r>
    </w:p>
    <w:p w:rsid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того, как вы поиграли с каждой игрушкой, предложите ребенку рассмотреть 4-5  страницу из книги. Назовите героя и его действие. Затем задайте вопрос ребенку. Кто тут? Что он делает. 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 xml:space="preserve">Имитация действий с проговариванием фразы: «Я иду. Я бегу». </w:t>
      </w:r>
      <w:r>
        <w:rPr>
          <w:rFonts w:ascii="Times New Roman" w:hAnsi="Times New Roman" w:cs="Times New Roman"/>
          <w:sz w:val="28"/>
        </w:rPr>
        <w:t xml:space="preserve">Походите или побегайте с ребенком. Назовите выполняемые действия. 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 xml:space="preserve">Игра с бубном «Иди-беги-стой».  Под ритм бубна совершаем движения  (ходьба-бег). Бубен не играет (стоим на месте). </w:t>
      </w:r>
    </w:p>
    <w:p w:rsid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>Ребенок учится подавать команды: «Мама, иди. Мама, беги».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 xml:space="preserve"> 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 xml:space="preserve">Речь, ритм,  движение. 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«Мы шагаем, мы шагаем,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Выше ноги поднимаем.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 xml:space="preserve">Влево </w:t>
      </w:r>
      <w:proofErr w:type="spellStart"/>
      <w:r w:rsidRPr="00370E38">
        <w:rPr>
          <w:rFonts w:ascii="Times New Roman" w:hAnsi="Times New Roman" w:cs="Times New Roman"/>
          <w:sz w:val="28"/>
        </w:rPr>
        <w:t>шаг-вправо</w:t>
      </w:r>
      <w:proofErr w:type="spellEnd"/>
      <w:r w:rsidRPr="00370E38">
        <w:rPr>
          <w:rFonts w:ascii="Times New Roman" w:hAnsi="Times New Roman" w:cs="Times New Roman"/>
          <w:sz w:val="28"/>
        </w:rPr>
        <w:t xml:space="preserve"> шаг,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Шаг вперед – шаг назад.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Мы шагаем, мы шагаем,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Ноги дружно поднимаем.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Шаг немножко замедляем,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Постепенно ускоряем.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Сейчас быстро мы пойдем,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Затем медленно идем.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Руки вверх мы поднимаем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Потом вниз их опускаем.</w:t>
      </w:r>
    </w:p>
    <w:p w:rsidR="00370E38" w:rsidRPr="00370E38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Мы шагаем, мы шагаем,</w:t>
      </w:r>
    </w:p>
    <w:p w:rsidR="001D136A" w:rsidRDefault="00370E38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70E38">
        <w:rPr>
          <w:rFonts w:ascii="Times New Roman" w:hAnsi="Times New Roman" w:cs="Times New Roman"/>
          <w:sz w:val="28"/>
        </w:rPr>
        <w:tab/>
        <w:t>Выше ноги поднимаем»</w:t>
      </w:r>
    </w:p>
    <w:p w:rsidR="00181369" w:rsidRDefault="00181369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81369" w:rsidRPr="00DC39BE" w:rsidRDefault="00181369" w:rsidP="00370E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</w:rPr>
        <w:t xml:space="preserve"> «Ножки, ножки вы куда бежите»</w:t>
      </w:r>
    </w:p>
    <w:sectPr w:rsidR="00181369" w:rsidRPr="00DC39BE" w:rsidSect="00E63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DB"/>
    <w:rsid w:val="00003393"/>
    <w:rsid w:val="00064C8E"/>
    <w:rsid w:val="000D35A9"/>
    <w:rsid w:val="000F7B2F"/>
    <w:rsid w:val="00103477"/>
    <w:rsid w:val="001534DB"/>
    <w:rsid w:val="00181369"/>
    <w:rsid w:val="00182524"/>
    <w:rsid w:val="001D136A"/>
    <w:rsid w:val="00201381"/>
    <w:rsid w:val="00301246"/>
    <w:rsid w:val="003102C5"/>
    <w:rsid w:val="00370E38"/>
    <w:rsid w:val="00373CC6"/>
    <w:rsid w:val="003F41A3"/>
    <w:rsid w:val="00491ED2"/>
    <w:rsid w:val="004C5F14"/>
    <w:rsid w:val="00543E42"/>
    <w:rsid w:val="00670708"/>
    <w:rsid w:val="00795133"/>
    <w:rsid w:val="007B5AE9"/>
    <w:rsid w:val="00875342"/>
    <w:rsid w:val="00927197"/>
    <w:rsid w:val="00A13D5B"/>
    <w:rsid w:val="00A63E86"/>
    <w:rsid w:val="00DB536A"/>
    <w:rsid w:val="00DC39BE"/>
    <w:rsid w:val="00E6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2020-04-23T10:41:00Z</dcterms:created>
  <dcterms:modified xsi:type="dcterms:W3CDTF">2022-06-10T04:52:00Z</dcterms:modified>
</cp:coreProperties>
</file>