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1D" w:rsidRPr="007300CC" w:rsidRDefault="00E909C0" w:rsidP="0073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="0041491D" w:rsidRPr="007300CC">
        <w:rPr>
          <w:rFonts w:ascii="Times New Roman" w:hAnsi="Times New Roman" w:cs="Times New Roman"/>
          <w:b/>
          <w:sz w:val="28"/>
          <w:szCs w:val="28"/>
        </w:rPr>
        <w:t xml:space="preserve">Звук М.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491D" w:rsidRPr="007300CC">
        <w:rPr>
          <w:rFonts w:ascii="Times New Roman" w:hAnsi="Times New Roman" w:cs="Times New Roman"/>
          <w:b/>
          <w:sz w:val="28"/>
          <w:szCs w:val="28"/>
        </w:rPr>
        <w:t>Моя мама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375D" w:rsidRPr="007300CC" w:rsidRDefault="0041491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Звук М. </w:t>
      </w:r>
    </w:p>
    <w:p w:rsidR="00AC375D" w:rsidRPr="007300CC" w:rsidRDefault="00AC375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Приготовьте игрушку (или фигурку) бычка и коровы. Расскажите ребенку, что сегодня к вам в гости пришла корова со своим теленком – Мотей. Покажите, как они мычат (протяните звук ММММММ).</w:t>
      </w:r>
    </w:p>
    <w:p w:rsidR="00AC375D" w:rsidRPr="007300CC" w:rsidRDefault="00AC375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Попросите ребенка, чтобы он показал, как мычит теленок и корова (Обратите внимание, что корова мычит громко, а теленок тихо). </w:t>
      </w:r>
    </w:p>
    <w:p w:rsidR="00AC375D" w:rsidRPr="007300CC" w:rsidRDefault="003B75D8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 xml:space="preserve"> слога МА под мелодию №1 Т.Н. Новиковой-Иванцовой. </w:t>
      </w:r>
    </w:p>
    <w:p w:rsidR="00AC375D" w:rsidRPr="007300CC" w:rsidRDefault="0041491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Игра «Поймай звук». </w:t>
      </w:r>
    </w:p>
    <w:p w:rsidR="00AC375D" w:rsidRPr="007300CC" w:rsidRDefault="0041491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AC375D" w:rsidRPr="007300CC">
        <w:rPr>
          <w:rFonts w:ascii="Times New Roman" w:hAnsi="Times New Roman" w:cs="Times New Roman"/>
          <w:sz w:val="28"/>
          <w:szCs w:val="28"/>
        </w:rPr>
        <w:t xml:space="preserve">буквы. </w:t>
      </w:r>
      <w:proofErr w:type="gramStart"/>
      <w:r w:rsidR="00AC375D" w:rsidRPr="007300CC">
        <w:rPr>
          <w:rFonts w:ascii="Times New Roman" w:hAnsi="Times New Roman" w:cs="Times New Roman"/>
          <w:sz w:val="28"/>
          <w:szCs w:val="28"/>
        </w:rPr>
        <w:t>Сделайте из синего картона букву М.  Покажите ребенку как она выглядит</w:t>
      </w:r>
      <w:proofErr w:type="gramEnd"/>
      <w:r w:rsidR="00AC375D" w:rsidRPr="007300CC">
        <w:rPr>
          <w:rFonts w:ascii="Times New Roman" w:hAnsi="Times New Roman" w:cs="Times New Roman"/>
          <w:sz w:val="28"/>
          <w:szCs w:val="28"/>
        </w:rPr>
        <w:t>. Обведите ее пальцем. Соберите букву из счетных палочек, спичек, карандашей.</w:t>
      </w:r>
    </w:p>
    <w:p w:rsidR="0041491D" w:rsidRPr="007300CC" w:rsidRDefault="0041491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 </w:t>
      </w:r>
      <w:r w:rsidR="00AC375D" w:rsidRPr="007300CC">
        <w:rPr>
          <w:rFonts w:ascii="Times New Roman" w:hAnsi="Times New Roman" w:cs="Times New Roman"/>
          <w:sz w:val="28"/>
          <w:szCs w:val="28"/>
        </w:rPr>
        <w:t>«Найди букву» (</w:t>
      </w:r>
      <w:proofErr w:type="spellStart"/>
      <w:r w:rsidR="00AC375D" w:rsidRPr="007300CC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="00AC375D" w:rsidRPr="007300CC">
        <w:rPr>
          <w:rFonts w:ascii="Times New Roman" w:hAnsi="Times New Roman" w:cs="Times New Roman"/>
          <w:sz w:val="28"/>
          <w:szCs w:val="28"/>
        </w:rPr>
        <w:t>, в сухом бассейне</w:t>
      </w:r>
      <w:r w:rsidRPr="007300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375D" w:rsidRPr="007300CC" w:rsidRDefault="0041491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Работа с фотографией </w:t>
      </w:r>
      <w:r w:rsidR="00AC375D" w:rsidRPr="007300CC">
        <w:rPr>
          <w:rFonts w:ascii="Times New Roman" w:hAnsi="Times New Roman" w:cs="Times New Roman"/>
          <w:sz w:val="28"/>
          <w:szCs w:val="28"/>
        </w:rPr>
        <w:t xml:space="preserve">(фото мамы, ребёнка). Под фото сделайте подпись </w:t>
      </w:r>
      <w:r w:rsidR="003B75D8" w:rsidRPr="007300CC">
        <w:rPr>
          <w:rFonts w:ascii="Times New Roman" w:hAnsi="Times New Roman" w:cs="Times New Roman"/>
          <w:sz w:val="28"/>
          <w:szCs w:val="28"/>
        </w:rPr>
        <w:t>«</w:t>
      </w:r>
      <w:r w:rsidR="00AC375D" w:rsidRPr="007300CC">
        <w:rPr>
          <w:rFonts w:ascii="Times New Roman" w:hAnsi="Times New Roman" w:cs="Times New Roman"/>
          <w:sz w:val="28"/>
          <w:szCs w:val="28"/>
        </w:rPr>
        <w:t>МАМА</w:t>
      </w:r>
      <w:r w:rsidR="003B75D8" w:rsidRPr="007300CC">
        <w:rPr>
          <w:rFonts w:ascii="Times New Roman" w:hAnsi="Times New Roman" w:cs="Times New Roman"/>
          <w:sz w:val="28"/>
          <w:szCs w:val="28"/>
        </w:rPr>
        <w:t>»</w:t>
      </w:r>
      <w:r w:rsidR="00AC375D" w:rsidRPr="007300CC">
        <w:rPr>
          <w:rFonts w:ascii="Times New Roman" w:hAnsi="Times New Roman" w:cs="Times New Roman"/>
          <w:sz w:val="28"/>
          <w:szCs w:val="28"/>
        </w:rPr>
        <w:t xml:space="preserve">, </w:t>
      </w:r>
      <w:r w:rsidR="003B75D8" w:rsidRPr="007300CC">
        <w:rPr>
          <w:rFonts w:ascii="Times New Roman" w:hAnsi="Times New Roman" w:cs="Times New Roman"/>
          <w:sz w:val="28"/>
          <w:szCs w:val="28"/>
        </w:rPr>
        <w:t>«</w:t>
      </w:r>
      <w:r w:rsidR="00AC375D" w:rsidRPr="007300CC">
        <w:rPr>
          <w:rFonts w:ascii="Times New Roman" w:hAnsi="Times New Roman" w:cs="Times New Roman"/>
          <w:sz w:val="28"/>
          <w:szCs w:val="28"/>
        </w:rPr>
        <w:t>Я</w:t>
      </w:r>
      <w:r w:rsidR="003B75D8" w:rsidRPr="007300CC">
        <w:rPr>
          <w:rFonts w:ascii="Times New Roman" w:hAnsi="Times New Roman" w:cs="Times New Roman"/>
          <w:sz w:val="28"/>
          <w:szCs w:val="28"/>
        </w:rPr>
        <w:t>»</w:t>
      </w:r>
      <w:r w:rsidR="00AC375D" w:rsidRPr="007300CC">
        <w:rPr>
          <w:rFonts w:ascii="Times New Roman" w:hAnsi="Times New Roman" w:cs="Times New Roman"/>
          <w:sz w:val="28"/>
          <w:szCs w:val="28"/>
        </w:rPr>
        <w:t>.</w:t>
      </w:r>
      <w:r w:rsidR="003B75D8" w:rsidRPr="007300CC">
        <w:rPr>
          <w:rFonts w:ascii="Times New Roman" w:hAnsi="Times New Roman" w:cs="Times New Roman"/>
          <w:sz w:val="28"/>
          <w:szCs w:val="28"/>
        </w:rPr>
        <w:t xml:space="preserve"> Рассмотрите фотографию. Назовите части лица и тела. </w:t>
      </w:r>
    </w:p>
    <w:p w:rsidR="007300CC" w:rsidRDefault="007300CC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404" w:rsidRPr="007300CC" w:rsidRDefault="0041491D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Движение и речь. «Мамин день» (О.И. </w:t>
      </w:r>
      <w:r w:rsidR="001F1C27" w:rsidRPr="007300CC">
        <w:rPr>
          <w:rFonts w:ascii="Times New Roman" w:hAnsi="Times New Roman" w:cs="Times New Roman"/>
          <w:sz w:val="28"/>
          <w:szCs w:val="28"/>
        </w:rPr>
        <w:t>Крупенчук)</w:t>
      </w:r>
    </w:p>
    <w:p w:rsidR="0041491D" w:rsidRPr="007300CC" w:rsidRDefault="001F1C27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 «</w:t>
      </w:r>
      <w:r w:rsidR="0041491D" w:rsidRPr="007300CC">
        <w:rPr>
          <w:rFonts w:ascii="Times New Roman" w:hAnsi="Times New Roman" w:cs="Times New Roman"/>
          <w:sz w:val="28"/>
          <w:szCs w:val="28"/>
        </w:rPr>
        <w:t>Мамочка хорошая (воздушный поцелуй над ладонью)</w:t>
      </w:r>
    </w:p>
    <w:p w:rsidR="0041491D" w:rsidRPr="007300CC" w:rsidRDefault="0041491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Мамочка любимая! (поцелуй над другой ладонью)</w:t>
      </w:r>
    </w:p>
    <w:p w:rsidR="0041491D" w:rsidRPr="007300CC" w:rsidRDefault="0041491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Очень я её люблю (сдуваем с ладони поцелуй),</w:t>
      </w:r>
    </w:p>
    <w:p w:rsidR="0041491D" w:rsidRPr="007300CC" w:rsidRDefault="0041491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Поцелуи ей дарю (Сдуваем с другой ладони)». </w:t>
      </w:r>
    </w:p>
    <w:p w:rsidR="007300CC" w:rsidRDefault="007300CC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5D8" w:rsidRPr="007300CC" w:rsidRDefault="003B75D8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Игра «Мама и малыш». </w:t>
      </w:r>
    </w:p>
    <w:p w:rsidR="0041491D" w:rsidRPr="007300CC" w:rsidRDefault="003B75D8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Соотнесение мамы и детеныша (корова, собака, лошадь и т.д.). </w:t>
      </w:r>
    </w:p>
    <w:p w:rsidR="00BC3F09" w:rsidRDefault="0041491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Звукоподражания коровы, други</w:t>
      </w:r>
      <w:r w:rsidR="000E02FA" w:rsidRPr="007300CC">
        <w:rPr>
          <w:rFonts w:ascii="Times New Roman" w:hAnsi="Times New Roman" w:cs="Times New Roman"/>
          <w:sz w:val="28"/>
          <w:szCs w:val="28"/>
        </w:rPr>
        <w:t xml:space="preserve">х животных, которые имеются дома. Игра голосом: мама говорит толстым голосом, детёныш – тонким.  </w:t>
      </w:r>
    </w:p>
    <w:p w:rsidR="007300CC" w:rsidRDefault="007300CC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0CC" w:rsidRPr="007300CC" w:rsidRDefault="007300CC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песенки из методики Е. Железновой «Бычок»</w:t>
      </w:r>
    </w:p>
    <w:p w:rsidR="007300CC" w:rsidRDefault="007300CC" w:rsidP="00730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56" w:rsidRPr="007300CC" w:rsidRDefault="00F06356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CC">
        <w:rPr>
          <w:rFonts w:ascii="Times New Roman" w:hAnsi="Times New Roman" w:cs="Times New Roman"/>
          <w:b/>
          <w:sz w:val="28"/>
          <w:szCs w:val="28"/>
        </w:rPr>
        <w:t>Игра «Варим кашу»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1.</w:t>
      </w:r>
      <w:r w:rsidRPr="007300CC">
        <w:rPr>
          <w:rFonts w:ascii="Times New Roman" w:hAnsi="Times New Roman" w:cs="Times New Roman"/>
          <w:sz w:val="28"/>
          <w:szCs w:val="28"/>
        </w:rPr>
        <w:tab/>
        <w:t>Собрать рассыпанный горох в детскую кастрюльку по одной.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2.</w:t>
      </w:r>
      <w:r w:rsidRPr="007300CC">
        <w:rPr>
          <w:rFonts w:ascii="Times New Roman" w:hAnsi="Times New Roman" w:cs="Times New Roman"/>
          <w:sz w:val="28"/>
          <w:szCs w:val="28"/>
        </w:rPr>
        <w:tab/>
        <w:t>Размешать собранный горох «кашу» ложкой, удерживая её в руке и совершая вращательные движения.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3.</w:t>
      </w:r>
      <w:r w:rsidRPr="007300CC">
        <w:rPr>
          <w:rFonts w:ascii="Times New Roman" w:hAnsi="Times New Roman" w:cs="Times New Roman"/>
          <w:sz w:val="28"/>
          <w:szCs w:val="28"/>
        </w:rPr>
        <w:tab/>
        <w:t xml:space="preserve">Накормить маму, игрушечного персонажа, произнося «АМ </w:t>
      </w:r>
      <w:proofErr w:type="gramStart"/>
      <w:r w:rsidRPr="007300C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300CC">
        <w:rPr>
          <w:rFonts w:ascii="Times New Roman" w:hAnsi="Times New Roman" w:cs="Times New Roman"/>
          <w:sz w:val="28"/>
          <w:szCs w:val="28"/>
        </w:rPr>
        <w:t xml:space="preserve">М», «На, мама, </w:t>
      </w: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>»</w:t>
      </w:r>
    </w:p>
    <w:p w:rsidR="007300CC" w:rsidRDefault="007300CC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5D8" w:rsidRPr="007300CC" w:rsidRDefault="00F06356" w:rsidP="0073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Речь и движение 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 «Стирка»: Ребенку и </w:t>
      </w:r>
      <w:r w:rsidR="003B75D8" w:rsidRPr="007300CC">
        <w:rPr>
          <w:rFonts w:ascii="Times New Roman" w:hAnsi="Times New Roman" w:cs="Times New Roman"/>
          <w:sz w:val="28"/>
          <w:szCs w:val="28"/>
        </w:rPr>
        <w:t>взрослому предлагаются не</w:t>
      </w:r>
      <w:r w:rsidRPr="007300CC">
        <w:rPr>
          <w:rFonts w:ascii="Times New Roman" w:hAnsi="Times New Roman" w:cs="Times New Roman"/>
          <w:sz w:val="28"/>
          <w:szCs w:val="28"/>
        </w:rPr>
        <w:t>большие листы цветной бумаги, формата А5.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-Это платочки, которые мы будем стирать. Ты – помощник мамы. </w:t>
      </w:r>
    </w:p>
    <w:p w:rsidR="00F06356" w:rsidRPr="007300CC" w:rsidRDefault="003B75D8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«</w:t>
      </w:r>
      <w:r w:rsidR="00F06356" w:rsidRPr="007300CC">
        <w:rPr>
          <w:rFonts w:ascii="Times New Roman" w:hAnsi="Times New Roman" w:cs="Times New Roman"/>
          <w:sz w:val="28"/>
          <w:szCs w:val="28"/>
        </w:rPr>
        <w:t>Мы бельё стираем, маме помогаем (мнём лист);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Очень сильно отжимаем (сжимаем бумажный комочек правой и левой рукой),</w:t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Очень сильно отжимаем, выжали, повесили! (разворачиваем лист, разглаживаем ладошками).</w:t>
      </w:r>
    </w:p>
    <w:p w:rsidR="00F06356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Стирка – это весело!</w:t>
      </w:r>
      <w:r w:rsidR="003B75D8" w:rsidRPr="007300CC">
        <w:rPr>
          <w:rFonts w:ascii="Times New Roman" w:hAnsi="Times New Roman" w:cs="Times New Roman"/>
          <w:sz w:val="28"/>
          <w:szCs w:val="28"/>
        </w:rPr>
        <w:t>»</w:t>
      </w:r>
    </w:p>
    <w:p w:rsidR="002C50BD" w:rsidRDefault="002C50B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Default="002C50B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2C50BD" w:rsidRDefault="002C50B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«Ладушки».</w:t>
      </w:r>
    </w:p>
    <w:p w:rsidR="002C50BD" w:rsidRDefault="002C50B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песенка «Хлоп, хлопаем в ладоши». </w:t>
      </w:r>
    </w:p>
    <w:p w:rsidR="002C50BD" w:rsidRDefault="002C50B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2C50BD" w:rsidRDefault="002C50BD" w:rsidP="002C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BD">
        <w:rPr>
          <w:rFonts w:ascii="Times New Roman" w:hAnsi="Times New Roman" w:cs="Times New Roman"/>
          <w:b/>
          <w:sz w:val="28"/>
          <w:szCs w:val="28"/>
        </w:rPr>
        <w:t xml:space="preserve">Работа с альбомом </w:t>
      </w:r>
      <w:proofErr w:type="spellStart"/>
      <w:r w:rsidRPr="002C50BD">
        <w:rPr>
          <w:rFonts w:ascii="Times New Roman" w:hAnsi="Times New Roman" w:cs="Times New Roman"/>
          <w:b/>
          <w:sz w:val="28"/>
          <w:szCs w:val="28"/>
        </w:rPr>
        <w:t>Дедюхиной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(картинный материал представлен в конце документа)</w:t>
      </w:r>
      <w:r w:rsidRPr="002C50BD">
        <w:rPr>
          <w:rFonts w:ascii="Times New Roman" w:hAnsi="Times New Roman" w:cs="Times New Roman"/>
          <w:b/>
          <w:sz w:val="28"/>
          <w:szCs w:val="28"/>
        </w:rPr>
        <w:t>.</w:t>
      </w:r>
    </w:p>
    <w:p w:rsidR="002C50BD" w:rsidRPr="002C50BD" w:rsidRDefault="002C50BD" w:rsidP="002C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b/>
          <w:sz w:val="28"/>
          <w:szCs w:val="28"/>
        </w:rPr>
        <w:t>Предлагаемые инструкции и вопросы: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ab/>
        <w:t xml:space="preserve">Взрослый показывает картинку, называет слово ("киса") и даёт образец звукоподражания ("мяу"). 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Взрослый показывает картинку, называет слово ("корова") и даёт образец звукоподражания ("</w:t>
      </w: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>").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• Покажи, где киса (корова). Как </w:t>
      </w: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 xml:space="preserve"> киса? Как мычит корова? (Можно использовать сопряжённое проговаривание звукоподражаний "мяу", "</w:t>
      </w: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>");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Кто кричит: "Мяу" ("</w:t>
      </w: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>")?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Спрячь кису (корову) (побуждать ребёнка закрывать ладошкой картинку с указанным изображением).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Это корова (киса)? (Взрослый побуждает малыша к произнесению слов "да", "нет").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 xml:space="preserve">• Где корова (киса)? (Одна из картинок закрыта листом бумаги). Стучим кулачком по листу бумаги. Формируем указательный жест, фразу: «Это киса», «Это корова»; «Киса  - Мяу», «Корова – </w:t>
      </w:r>
      <w:proofErr w:type="spellStart"/>
      <w:r w:rsidRPr="007300C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300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Кто позвал? (Взрослый даёт образец звукоподражания и просит выбрать соответствующую картинку или игрушку).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Подари: кисе жёлтый цветочек (мозаику), а корове красный цветочек (мозаику),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корове одну палочку, а кисе много палочек.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"Пальчики побежали" к коров</w:t>
      </w:r>
      <w:bookmarkStart w:id="0" w:name="_GoBack"/>
      <w:bookmarkEnd w:id="0"/>
      <w:r w:rsidRPr="007300CC">
        <w:rPr>
          <w:rFonts w:ascii="Times New Roman" w:hAnsi="Times New Roman" w:cs="Times New Roman"/>
          <w:sz w:val="28"/>
          <w:szCs w:val="28"/>
        </w:rPr>
        <w:t>е (кошке) (ребёнок проводит рукой к заданной картинке).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• Проводи корову в гости к кисе (формируем указательный жест в заданном направлении от коровы к кошке, от кошки к корове).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CC">
        <w:rPr>
          <w:rFonts w:ascii="Times New Roman" w:hAnsi="Times New Roman" w:cs="Times New Roman"/>
          <w:sz w:val="28"/>
          <w:szCs w:val="28"/>
        </w:rPr>
        <w:t>Включать отработанные звукоподражания в стихотворные тексты:</w:t>
      </w: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960"/>
        <w:gridCol w:w="2835"/>
        <w:gridCol w:w="5780"/>
      </w:tblGrid>
      <w:tr w:rsidR="002C50BD" w:rsidRPr="007300CC" w:rsidTr="00EE01DF">
        <w:trPr>
          <w:trHeight w:val="1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Молока кому?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Ой, бычок, ты бычок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Золотистый бочок.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Не бодайся, не мычи: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 xml:space="preserve">Ты иди, не </w:t>
            </w:r>
            <w:proofErr w:type="gramStart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топочи</w:t>
            </w:r>
            <w:proofErr w:type="gramEnd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Му-му</w:t>
            </w:r>
            <w:proofErr w:type="spellEnd"/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! </w:t>
            </w:r>
          </w:p>
        </w:tc>
      </w:tr>
      <w:tr w:rsidR="002C50BD" w:rsidRPr="007300CC" w:rsidTr="00EE01DF">
        <w:trPr>
          <w:trHeight w:val="9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b/>
                <w:sz w:val="28"/>
                <w:szCs w:val="28"/>
              </w:rPr>
              <w:t>МЯУ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Мяу-мяу! У кисы лапки, а на лапках царапки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Сидит на окошке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Маленькая кошка:</w:t>
            </w:r>
          </w:p>
          <w:p w:rsidR="002C50BD" w:rsidRPr="007300CC" w:rsidRDefault="002C50BD" w:rsidP="00EE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CC">
              <w:rPr>
                <w:rFonts w:ascii="Times New Roman" w:hAnsi="Times New Roman" w:cs="Times New Roman"/>
                <w:sz w:val="28"/>
                <w:szCs w:val="28"/>
              </w:rPr>
              <w:t>Мяу-мяу! </w:t>
            </w:r>
          </w:p>
        </w:tc>
      </w:tr>
    </w:tbl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7300CC" w:rsidRDefault="002C50BD" w:rsidP="002C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BD" w:rsidRPr="007300CC" w:rsidRDefault="002C50BD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56" w:rsidRPr="007300CC" w:rsidRDefault="00F06356" w:rsidP="00E90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CC">
        <w:rPr>
          <w:rFonts w:ascii="Times New Roman" w:hAnsi="Times New Roman" w:cs="Times New Roman"/>
          <w:b/>
          <w:sz w:val="28"/>
          <w:szCs w:val="28"/>
        </w:rPr>
        <w:lastRenderedPageBreak/>
        <w:t>ЗВУКОПОДРАЖАНИЯ "МЯУ",  "МУ"</w:t>
      </w:r>
      <w:r w:rsidRPr="0073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666105" cy="3830320"/>
            <wp:effectExtent l="0" t="0" r="0" b="0"/>
            <wp:wrapTight wrapText="bothSides">
              <wp:wrapPolygon edited="0">
                <wp:start x="0" y="0"/>
                <wp:lineTo x="0" y="21485"/>
                <wp:lineTo x="21496" y="21485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7" t="-55" r="-37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830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56" w:rsidRPr="007300CC" w:rsidRDefault="00F06356" w:rsidP="00730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6356" w:rsidRPr="007300CC" w:rsidSect="00414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90"/>
    <w:rsid w:val="000861F8"/>
    <w:rsid w:val="000E02FA"/>
    <w:rsid w:val="001F1C27"/>
    <w:rsid w:val="00291890"/>
    <w:rsid w:val="002C50BD"/>
    <w:rsid w:val="003B75D8"/>
    <w:rsid w:val="0041491D"/>
    <w:rsid w:val="00435DF1"/>
    <w:rsid w:val="00502E78"/>
    <w:rsid w:val="007300CC"/>
    <w:rsid w:val="00967373"/>
    <w:rsid w:val="00AC375D"/>
    <w:rsid w:val="00B17F15"/>
    <w:rsid w:val="00BC3F09"/>
    <w:rsid w:val="00C00404"/>
    <w:rsid w:val="00C36AF6"/>
    <w:rsid w:val="00C947A1"/>
    <w:rsid w:val="00CD1CC6"/>
    <w:rsid w:val="00E139A6"/>
    <w:rsid w:val="00E909C0"/>
    <w:rsid w:val="00F06356"/>
    <w:rsid w:val="00F44437"/>
    <w:rsid w:val="00FD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2021-04-02T09:56:00Z</cp:lastPrinted>
  <dcterms:created xsi:type="dcterms:W3CDTF">2020-04-10T07:57:00Z</dcterms:created>
  <dcterms:modified xsi:type="dcterms:W3CDTF">2022-03-04T03:03:00Z</dcterms:modified>
</cp:coreProperties>
</file>